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57E27" w14:textId="77777777" w:rsidR="0003285A" w:rsidRDefault="00C84B35" w:rsidP="00C84B35">
      <w:pPr>
        <w:jc w:val="center"/>
      </w:pPr>
      <w:r>
        <w:rPr>
          <w:rFonts w:hint="eastAsia"/>
        </w:rPr>
        <w:t xml:space="preserve">17. </w:t>
      </w:r>
      <w:r>
        <w:t>Past form of adjectival and nominal construction</w:t>
      </w:r>
    </w:p>
    <w:p w14:paraId="420590F5" w14:textId="77777777" w:rsidR="00C84B35" w:rsidRDefault="00C84B35" w:rsidP="00C84B35"/>
    <w:p w14:paraId="6A96EB55" w14:textId="77777777" w:rsidR="00C84B35" w:rsidRDefault="00C84B35" w:rsidP="00C84B35"/>
    <w:p w14:paraId="3ACEFE09" w14:textId="758D6C67" w:rsidR="00C84B35" w:rsidRDefault="00C84B35" w:rsidP="00C84B35">
      <w:pPr>
        <w:rPr>
          <w:i/>
        </w:rPr>
      </w:pPr>
      <w:r>
        <w:t xml:space="preserve"> </w:t>
      </w:r>
      <w:r w:rsidR="008A6A82">
        <w:t xml:space="preserve">Japanese adjectives can complete a sentence without </w:t>
      </w:r>
      <w:r w:rsidR="008F50CE">
        <w:t xml:space="preserve">a verb: </w:t>
      </w:r>
      <w:r w:rsidR="008F50CE">
        <w:rPr>
          <w:b/>
          <w:i/>
        </w:rPr>
        <w:t>kyo</w:t>
      </w:r>
      <w:r w:rsidR="008F50CE">
        <w:rPr>
          <w:i/>
        </w:rPr>
        <w:t>o wa a</w:t>
      </w:r>
      <w:r w:rsidR="008F50CE">
        <w:rPr>
          <w:b/>
          <w:i/>
        </w:rPr>
        <w:t>tu</w:t>
      </w:r>
      <w:r w:rsidR="008F50CE">
        <w:rPr>
          <w:i/>
        </w:rPr>
        <w:t>i</w:t>
      </w:r>
      <w:r w:rsidR="00CA2AC7">
        <w:rPr>
          <w:i/>
        </w:rPr>
        <w:t xml:space="preserve"> </w:t>
      </w:r>
      <w:r w:rsidR="00CA2AC7">
        <w:t>(it is hot today). But when the expression concerns with the past, they cannot do without a verb.</w:t>
      </w:r>
      <w:r w:rsidR="003377E6">
        <w:t xml:space="preserve"> You rember the negative expression with an adjective; </w:t>
      </w:r>
      <w:r w:rsidR="003377E6">
        <w:rPr>
          <w:b/>
          <w:i/>
        </w:rPr>
        <w:t>kyo</w:t>
      </w:r>
      <w:r w:rsidR="003377E6">
        <w:rPr>
          <w:i/>
        </w:rPr>
        <w:t xml:space="preserve">o wa </w:t>
      </w:r>
      <w:r w:rsidR="003377E6">
        <w:rPr>
          <w:b/>
          <w:i/>
        </w:rPr>
        <w:t>a</w:t>
      </w:r>
      <w:r w:rsidR="003377E6">
        <w:rPr>
          <w:i/>
        </w:rPr>
        <w:t xml:space="preserve">tuku </w:t>
      </w:r>
      <w:r w:rsidR="003377E6">
        <w:rPr>
          <w:b/>
          <w:i/>
        </w:rPr>
        <w:t>na</w:t>
      </w:r>
      <w:r w:rsidR="003377E6">
        <w:rPr>
          <w:i/>
        </w:rPr>
        <w:t xml:space="preserve">i </w:t>
      </w:r>
      <w:r w:rsidR="003377E6">
        <w:t xml:space="preserve">(it isn’t hot today). </w:t>
      </w:r>
      <w:r w:rsidR="00720A18">
        <w:t xml:space="preserve">The opposite of </w:t>
      </w:r>
      <w:r w:rsidR="00720A18">
        <w:rPr>
          <w:b/>
          <w:i/>
        </w:rPr>
        <w:t>na</w:t>
      </w:r>
      <w:r w:rsidR="00720A18">
        <w:rPr>
          <w:i/>
        </w:rPr>
        <w:t xml:space="preserve">i </w:t>
      </w:r>
      <w:r w:rsidR="00720A18">
        <w:t xml:space="preserve">is </w:t>
      </w:r>
      <w:r w:rsidR="00720A18">
        <w:rPr>
          <w:b/>
          <w:i/>
        </w:rPr>
        <w:t>a</w:t>
      </w:r>
      <w:r w:rsidR="00720A18">
        <w:rPr>
          <w:i/>
        </w:rPr>
        <w:t xml:space="preserve">ru </w:t>
      </w:r>
      <w:r w:rsidR="00720A18">
        <w:t xml:space="preserve">and </w:t>
      </w:r>
      <w:r w:rsidR="00BD73AC">
        <w:rPr>
          <w:b/>
          <w:i/>
        </w:rPr>
        <w:t>a</w:t>
      </w:r>
      <w:r w:rsidR="00BD73AC">
        <w:rPr>
          <w:i/>
        </w:rPr>
        <w:t xml:space="preserve">ru </w:t>
      </w:r>
      <w:r w:rsidR="00504EC9">
        <w:t xml:space="preserve">replaces </w:t>
      </w:r>
      <w:r w:rsidR="00504EC9">
        <w:rPr>
          <w:b/>
          <w:i/>
        </w:rPr>
        <w:t>na</w:t>
      </w:r>
      <w:r w:rsidR="00504EC9">
        <w:rPr>
          <w:i/>
        </w:rPr>
        <w:t xml:space="preserve">i </w:t>
      </w:r>
      <w:r w:rsidR="00504EC9">
        <w:t xml:space="preserve">in the past tense. You remember the past monologic form of </w:t>
      </w:r>
      <w:r w:rsidR="00504EC9">
        <w:rPr>
          <w:b/>
          <w:i/>
        </w:rPr>
        <w:t>a</w:t>
      </w:r>
      <w:r w:rsidR="00504EC9">
        <w:rPr>
          <w:i/>
        </w:rPr>
        <w:t>ru</w:t>
      </w:r>
      <w:r w:rsidR="00504EC9">
        <w:t xml:space="preserve">; </w:t>
      </w:r>
      <w:r w:rsidR="00504EC9">
        <w:rPr>
          <w:b/>
          <w:i/>
        </w:rPr>
        <w:t>a</w:t>
      </w:r>
      <w:r w:rsidR="00504EC9">
        <w:rPr>
          <w:i/>
        </w:rPr>
        <w:t xml:space="preserve">tta. </w:t>
      </w:r>
      <w:r w:rsidR="00A96B5C">
        <w:t>Now</w:t>
      </w:r>
      <w:r w:rsidR="001D7F25">
        <w:t xml:space="preserve"> yo</w:t>
      </w:r>
      <w:r w:rsidR="006E0665">
        <w:t xml:space="preserve">u have the past tense form of </w:t>
      </w:r>
      <w:r w:rsidR="006E0665">
        <w:rPr>
          <w:i/>
        </w:rPr>
        <w:t>a</w:t>
      </w:r>
      <w:r w:rsidR="006E0665">
        <w:rPr>
          <w:b/>
          <w:i/>
        </w:rPr>
        <w:t>tu</w:t>
      </w:r>
      <w:r w:rsidR="006E0665">
        <w:rPr>
          <w:i/>
        </w:rPr>
        <w:t>i</w:t>
      </w:r>
      <w:r w:rsidR="001D7F25">
        <w:t xml:space="preserve">: </w:t>
      </w:r>
      <w:r w:rsidR="001D7F25" w:rsidRPr="001D7F25">
        <w:rPr>
          <w:i/>
        </w:rPr>
        <w:t>ki</w:t>
      </w:r>
      <w:r w:rsidR="001D7F25" w:rsidRPr="001D7F25">
        <w:rPr>
          <w:b/>
          <w:i/>
        </w:rPr>
        <w:t>no</w:t>
      </w:r>
      <w:r w:rsidR="001D7F25">
        <w:rPr>
          <w:i/>
        </w:rPr>
        <w:t xml:space="preserve">o wa </w:t>
      </w:r>
      <w:r w:rsidR="001D7F25">
        <w:rPr>
          <w:b/>
          <w:i/>
        </w:rPr>
        <w:t>a</w:t>
      </w:r>
      <w:r w:rsidR="001D7F25">
        <w:rPr>
          <w:i/>
        </w:rPr>
        <w:t xml:space="preserve">tuku </w:t>
      </w:r>
      <w:r w:rsidR="001D7F25">
        <w:rPr>
          <w:b/>
          <w:i/>
        </w:rPr>
        <w:t>a</w:t>
      </w:r>
      <w:r w:rsidR="001D7F25">
        <w:rPr>
          <w:i/>
        </w:rPr>
        <w:t xml:space="preserve">tta </w:t>
      </w:r>
      <w:r w:rsidR="001D7F25">
        <w:t xml:space="preserve">(it was hot yesterday). </w:t>
      </w:r>
      <w:r w:rsidR="00A96B5C">
        <w:rPr>
          <w:b/>
          <w:i/>
        </w:rPr>
        <w:t>A</w:t>
      </w:r>
      <w:r w:rsidR="00A96B5C">
        <w:rPr>
          <w:i/>
        </w:rPr>
        <w:t xml:space="preserve">tuku </w:t>
      </w:r>
      <w:r w:rsidR="00A96B5C">
        <w:rPr>
          <w:b/>
          <w:i/>
        </w:rPr>
        <w:t>a</w:t>
      </w:r>
      <w:r w:rsidR="00A96B5C">
        <w:rPr>
          <w:i/>
        </w:rPr>
        <w:t xml:space="preserve">tta </w:t>
      </w:r>
      <w:r w:rsidR="00A96B5C">
        <w:t xml:space="preserve">is today shortened to </w:t>
      </w:r>
      <w:r w:rsidR="00A96B5C">
        <w:rPr>
          <w:b/>
          <w:i/>
        </w:rPr>
        <w:t>a</w:t>
      </w:r>
      <w:r w:rsidR="00A96B5C">
        <w:rPr>
          <w:i/>
        </w:rPr>
        <w:t>tu</w:t>
      </w:r>
      <w:r w:rsidR="006E0665">
        <w:rPr>
          <w:i/>
        </w:rPr>
        <w:t xml:space="preserve"> </w:t>
      </w:r>
      <w:r w:rsidR="00A96B5C">
        <w:rPr>
          <w:i/>
        </w:rPr>
        <w:t>katta.</w:t>
      </w:r>
    </w:p>
    <w:p w14:paraId="4A14DF4D" w14:textId="77777777" w:rsidR="00A96B5C" w:rsidRDefault="00A96B5C" w:rsidP="00C84B35">
      <w:pPr>
        <w:rPr>
          <w:i/>
        </w:rPr>
      </w:pPr>
    </w:p>
    <w:p w14:paraId="1DC75B93" w14:textId="46CB49E5" w:rsidR="00A96B5C" w:rsidRDefault="006E0665" w:rsidP="00C84B35">
      <w:r w:rsidRPr="006E0665">
        <w:rPr>
          <w:rFonts w:hint="eastAsia"/>
          <w:b/>
        </w:rPr>
        <w:t>K</w:t>
      </w:r>
      <w:r w:rsidRPr="006E0665">
        <w:rPr>
          <w:b/>
        </w:rPr>
        <w:t>yo</w:t>
      </w:r>
      <w:r>
        <w:t>o wa sa</w:t>
      </w:r>
      <w:r w:rsidRPr="006E0665">
        <w:rPr>
          <w:b/>
        </w:rPr>
        <w:t>mu</w:t>
      </w:r>
      <w:r>
        <w:t>i.  It is cold today.</w:t>
      </w:r>
    </w:p>
    <w:p w14:paraId="40BF93F0" w14:textId="47BC6640" w:rsidR="006E0665" w:rsidRDefault="006E0665" w:rsidP="00C84B35">
      <w:r w:rsidRPr="006E0665">
        <w:rPr>
          <w:b/>
        </w:rPr>
        <w:t>Kyo</w:t>
      </w:r>
      <w:r>
        <w:t>o wa sa</w:t>
      </w:r>
      <w:r w:rsidRPr="006E0665">
        <w:rPr>
          <w:b/>
        </w:rPr>
        <w:t>mu</w:t>
      </w:r>
      <w:r>
        <w:rPr>
          <w:rFonts w:hint="eastAsia"/>
        </w:rPr>
        <w:t>i</w:t>
      </w:r>
      <w:r>
        <w:t xml:space="preserve"> desu.  It is cold today.</w:t>
      </w:r>
    </w:p>
    <w:p w14:paraId="697850B0" w14:textId="723792EC" w:rsidR="006E0665" w:rsidRDefault="006E0665" w:rsidP="00C84B35">
      <w:r>
        <w:t>Ki</w:t>
      </w:r>
      <w:r w:rsidRPr="004501D0">
        <w:rPr>
          <w:b/>
        </w:rPr>
        <w:t>no</w:t>
      </w:r>
      <w:r>
        <w:t>o</w:t>
      </w:r>
      <w:r w:rsidR="004501D0">
        <w:t xml:space="preserve"> wa </w:t>
      </w:r>
      <w:r w:rsidR="004501D0" w:rsidRPr="004501D0">
        <w:rPr>
          <w:b/>
        </w:rPr>
        <w:t>sa</w:t>
      </w:r>
      <w:r w:rsidR="004501D0">
        <w:t>mu katta.  It was cold yesterday.</w:t>
      </w:r>
    </w:p>
    <w:p w14:paraId="71F8D606" w14:textId="0E85C266" w:rsidR="004501D0" w:rsidRDefault="004501D0" w:rsidP="00C84B35">
      <w:r>
        <w:t>Ki</w:t>
      </w:r>
      <w:r w:rsidRPr="004501D0">
        <w:rPr>
          <w:b/>
        </w:rPr>
        <w:t>no</w:t>
      </w:r>
      <w:r>
        <w:t xml:space="preserve">o wa </w:t>
      </w:r>
      <w:r w:rsidRPr="004501D0">
        <w:rPr>
          <w:b/>
        </w:rPr>
        <w:t>sa</w:t>
      </w:r>
      <w:r>
        <w:t>mu katta desu.  It was cold yesterday.</w:t>
      </w:r>
    </w:p>
    <w:p w14:paraId="508EBA16" w14:textId="77777777" w:rsidR="004501D0" w:rsidRDefault="004501D0" w:rsidP="00C84B35"/>
    <w:p w14:paraId="47C85A1F" w14:textId="3FD37EC5" w:rsidR="004501D0" w:rsidRDefault="005565C3" w:rsidP="00C84B35">
      <w:r w:rsidRPr="005565C3">
        <w:rPr>
          <w:rFonts w:hint="eastAsia"/>
        </w:rPr>
        <w:t>Wa</w:t>
      </w:r>
      <w:r>
        <w:rPr>
          <w:rFonts w:hint="eastAsia"/>
          <w:b/>
        </w:rPr>
        <w:t xml:space="preserve">tasi wa </w:t>
      </w:r>
      <w:r>
        <w:t>ka</w:t>
      </w:r>
      <w:r w:rsidRPr="005565C3">
        <w:rPr>
          <w:b/>
        </w:rPr>
        <w:t>nasii.</w:t>
      </w:r>
      <w:r>
        <w:rPr>
          <w:b/>
        </w:rPr>
        <w:t xml:space="preserve">   </w:t>
      </w:r>
      <w:r>
        <w:t>I am sad.</w:t>
      </w:r>
    </w:p>
    <w:p w14:paraId="562AB7A1" w14:textId="63BE7662" w:rsidR="005565C3" w:rsidRDefault="005565C3" w:rsidP="00C84B35">
      <w:r>
        <w:t>Wa</w:t>
      </w:r>
      <w:r w:rsidRPr="005565C3">
        <w:rPr>
          <w:b/>
        </w:rPr>
        <w:t>tasi wa</w:t>
      </w:r>
      <w:r>
        <w:t xml:space="preserve"> ka</w:t>
      </w:r>
      <w:r w:rsidRPr="005565C3">
        <w:rPr>
          <w:b/>
        </w:rPr>
        <w:t>nasii</w:t>
      </w:r>
      <w:r>
        <w:t xml:space="preserve"> desu.  </w:t>
      </w:r>
    </w:p>
    <w:p w14:paraId="70F668A6" w14:textId="4C9A4BE7" w:rsidR="005565C3" w:rsidRDefault="005565C3" w:rsidP="00C84B35">
      <w:r>
        <w:t>Wa</w:t>
      </w:r>
      <w:r w:rsidR="00852BBE">
        <w:rPr>
          <w:b/>
        </w:rPr>
        <w:t>t</w:t>
      </w:r>
      <w:r w:rsidRPr="005565C3">
        <w:rPr>
          <w:b/>
        </w:rPr>
        <w:t xml:space="preserve">asi wa </w:t>
      </w:r>
      <w:r>
        <w:t>ka</w:t>
      </w:r>
      <w:r w:rsidRPr="00852BBE">
        <w:rPr>
          <w:b/>
        </w:rPr>
        <w:t>nasi ka</w:t>
      </w:r>
      <w:r>
        <w:t>tta.</w:t>
      </w:r>
      <w:r w:rsidR="00852BBE">
        <w:t xml:space="preserve">  I was sad.</w:t>
      </w:r>
    </w:p>
    <w:p w14:paraId="1CD0839E" w14:textId="5D567295" w:rsidR="00852BBE" w:rsidRDefault="00852BBE" w:rsidP="00C84B35">
      <w:r>
        <w:t>Wa</w:t>
      </w:r>
      <w:r w:rsidRPr="00852BBE">
        <w:rPr>
          <w:b/>
        </w:rPr>
        <w:t>tasi wa</w:t>
      </w:r>
      <w:r>
        <w:t xml:space="preserve"> ka</w:t>
      </w:r>
      <w:r w:rsidRPr="00852BBE">
        <w:rPr>
          <w:b/>
        </w:rPr>
        <w:t>nasi ka</w:t>
      </w:r>
      <w:r>
        <w:t xml:space="preserve">tta desu. </w:t>
      </w:r>
    </w:p>
    <w:p w14:paraId="0A3CE629" w14:textId="77777777" w:rsidR="00852BBE" w:rsidRDefault="00852BBE" w:rsidP="00C84B35"/>
    <w:p w14:paraId="3E0190B3" w14:textId="24038710" w:rsidR="00852BBE" w:rsidRDefault="00852BBE" w:rsidP="00C84B35">
      <w:r>
        <w:t>Ko</w:t>
      </w:r>
      <w:r w:rsidRPr="00852BBE">
        <w:rPr>
          <w:b/>
        </w:rPr>
        <w:t>no ho</w:t>
      </w:r>
      <w:r>
        <w:t xml:space="preserve">n wa </w:t>
      </w:r>
      <w:r w:rsidRPr="008C549C">
        <w:t>o</w:t>
      </w:r>
      <w:r w:rsidRPr="00852BBE">
        <w:rPr>
          <w:b/>
        </w:rPr>
        <w:t>mosiro</w:t>
      </w:r>
      <w:r>
        <w:t>i.  This book is interesting.</w:t>
      </w:r>
    </w:p>
    <w:p w14:paraId="397DA3D9" w14:textId="689DFB04" w:rsidR="00852BBE" w:rsidRDefault="00852BBE" w:rsidP="00C84B35">
      <w:r>
        <w:t>Ko</w:t>
      </w:r>
      <w:r w:rsidRPr="00852BBE">
        <w:rPr>
          <w:b/>
        </w:rPr>
        <w:t>no ho</w:t>
      </w:r>
      <w:r>
        <w:t>n wa o</w:t>
      </w:r>
      <w:r w:rsidRPr="00852BBE">
        <w:rPr>
          <w:b/>
        </w:rPr>
        <w:t>mosiro</w:t>
      </w:r>
      <w:r>
        <w:t>i desu.</w:t>
      </w:r>
    </w:p>
    <w:p w14:paraId="1E7AD083" w14:textId="6B087382" w:rsidR="00852BBE" w:rsidRDefault="00852BBE" w:rsidP="00C84B35">
      <w:r>
        <w:t>Ko</w:t>
      </w:r>
      <w:r w:rsidRPr="00852BBE">
        <w:rPr>
          <w:b/>
        </w:rPr>
        <w:t>no ho</w:t>
      </w:r>
      <w:r>
        <w:t>n wa o</w:t>
      </w:r>
      <w:r w:rsidR="00A93E6C">
        <w:rPr>
          <w:b/>
        </w:rPr>
        <w:t>mo</w:t>
      </w:r>
      <w:r w:rsidRPr="00852BBE">
        <w:rPr>
          <w:b/>
        </w:rPr>
        <w:t>si</w:t>
      </w:r>
      <w:r w:rsidRPr="00A93E6C">
        <w:t>ro</w:t>
      </w:r>
      <w:r>
        <w:t xml:space="preserve"> katta.  This book was interesting.</w:t>
      </w:r>
      <w:r w:rsidR="00BF49A5">
        <w:rPr>
          <w:rFonts w:hint="eastAsia"/>
        </w:rPr>
        <w:t xml:space="preserve"> </w:t>
      </w:r>
      <w:r w:rsidR="00BF49A5">
        <w:t>(I found this book interesting.)</w:t>
      </w:r>
    </w:p>
    <w:p w14:paraId="0F7B8C65" w14:textId="4212CB3E" w:rsidR="00A93E6C" w:rsidRDefault="00A93E6C" w:rsidP="00C84B35">
      <w:r>
        <w:t>Ko</w:t>
      </w:r>
      <w:r w:rsidRPr="00A93E6C">
        <w:rPr>
          <w:b/>
        </w:rPr>
        <w:t>no ho</w:t>
      </w:r>
      <w:r>
        <w:t>n wa o</w:t>
      </w:r>
      <w:r w:rsidRPr="00A93E6C">
        <w:rPr>
          <w:b/>
        </w:rPr>
        <w:t>mosi</w:t>
      </w:r>
      <w:r>
        <w:t>ro katta desu.</w:t>
      </w:r>
    </w:p>
    <w:p w14:paraId="6EC621FD" w14:textId="77777777" w:rsidR="00A93E6C" w:rsidRDefault="00A93E6C" w:rsidP="00C84B35"/>
    <w:p w14:paraId="104596CA" w14:textId="46120C3B" w:rsidR="00A93E6C" w:rsidRDefault="008C549C" w:rsidP="00C84B35">
      <w:r w:rsidRPr="008C549C">
        <w:t xml:space="preserve">Notes:  </w:t>
      </w:r>
      <w:r>
        <w:t>Notice the difference of accent between the present and past form of o</w:t>
      </w:r>
      <w:r w:rsidRPr="008C549C">
        <w:rPr>
          <w:b/>
        </w:rPr>
        <w:t>mosiro</w:t>
      </w:r>
      <w:r>
        <w:t>i:</w:t>
      </w:r>
      <w:r>
        <w:rPr>
          <w:rFonts w:hint="eastAsia"/>
        </w:rPr>
        <w:t xml:space="preserve"> for the present</w:t>
      </w:r>
      <w:r>
        <w:t xml:space="preserve"> form the three syllables, </w:t>
      </w:r>
      <w:r>
        <w:rPr>
          <w:i/>
        </w:rPr>
        <w:t xml:space="preserve">mosiro, </w:t>
      </w:r>
      <w:r>
        <w:t xml:space="preserve">are in the hight pitch and for the past form only the two syllables, </w:t>
      </w:r>
      <w:r>
        <w:rPr>
          <w:i/>
        </w:rPr>
        <w:t xml:space="preserve">mosi, </w:t>
      </w:r>
      <w:r w:rsidR="0034610C">
        <w:t>are in the high</w:t>
      </w:r>
      <w:r>
        <w:t xml:space="preserve"> pitch. As for </w:t>
      </w:r>
      <w:r w:rsidRPr="005721E9">
        <w:rPr>
          <w:i/>
        </w:rPr>
        <w:t>ka</w:t>
      </w:r>
      <w:r w:rsidRPr="008C549C">
        <w:rPr>
          <w:b/>
          <w:i/>
        </w:rPr>
        <w:t>nasii</w:t>
      </w:r>
      <w:r>
        <w:rPr>
          <w:b/>
          <w:i/>
        </w:rPr>
        <w:t xml:space="preserve"> </w:t>
      </w:r>
      <w:r>
        <w:t xml:space="preserve">there is no such difference. </w:t>
      </w:r>
    </w:p>
    <w:p w14:paraId="0FDC196D" w14:textId="5C2027F3" w:rsidR="005721E9" w:rsidRDefault="005721E9" w:rsidP="00C84B35">
      <w:pPr>
        <w:rPr>
          <w:b/>
        </w:rPr>
      </w:pPr>
    </w:p>
    <w:p w14:paraId="158CF859" w14:textId="4700673C" w:rsidR="005721E9" w:rsidRDefault="005721E9" w:rsidP="00C84B35">
      <w:r>
        <w:rPr>
          <w:rFonts w:hint="eastAsia"/>
        </w:rPr>
        <w:t xml:space="preserve">Exercises 38: </w:t>
      </w:r>
      <w:r>
        <w:t>Change following into past tense.</w:t>
      </w:r>
    </w:p>
    <w:p w14:paraId="2619CDFF" w14:textId="77777777" w:rsidR="005721E9" w:rsidRDefault="005721E9" w:rsidP="00C84B35"/>
    <w:p w14:paraId="76EA8E92" w14:textId="48B2EB73" w:rsidR="005721E9" w:rsidRDefault="005721E9" w:rsidP="00C84B35">
      <w:r>
        <w:t>(1) Wa</w:t>
      </w:r>
      <w:r w:rsidRPr="005721E9">
        <w:rPr>
          <w:b/>
        </w:rPr>
        <w:t>tasi wa</w:t>
      </w:r>
      <w:r>
        <w:t xml:space="preserve"> u</w:t>
      </w:r>
      <w:r>
        <w:rPr>
          <w:b/>
        </w:rPr>
        <w:t>resi</w:t>
      </w:r>
      <w:r>
        <w:t>i.  I am glad.</w:t>
      </w:r>
    </w:p>
    <w:p w14:paraId="3304580E" w14:textId="2F92B182" w:rsidR="005721E9" w:rsidRDefault="005721E9" w:rsidP="00C84B35">
      <w:r>
        <w:t xml:space="preserve">(2) </w:t>
      </w:r>
      <w:r w:rsidR="00BF49A5" w:rsidRPr="00BF49A5">
        <w:rPr>
          <w:b/>
        </w:rPr>
        <w:t>So</w:t>
      </w:r>
      <w:r w:rsidR="00BF49A5">
        <w:t>ra wa a</w:t>
      </w:r>
      <w:r w:rsidR="00BF49A5" w:rsidRPr="00BF49A5">
        <w:rPr>
          <w:b/>
        </w:rPr>
        <w:t>o</w:t>
      </w:r>
      <w:r w:rsidR="00BF49A5">
        <w:t>i.  The sky is blue.</w:t>
      </w:r>
    </w:p>
    <w:p w14:paraId="7580DA03" w14:textId="77777777" w:rsidR="00BD31B2" w:rsidRDefault="00BD31B2" w:rsidP="00C84B35"/>
    <w:p w14:paraId="6B38915C" w14:textId="742D6264" w:rsidR="00BD31B2" w:rsidRDefault="00BD31B2" w:rsidP="00BD31B2">
      <w:pPr>
        <w:jc w:val="center"/>
      </w:pPr>
      <w:r>
        <w:rPr>
          <w:rFonts w:hint="eastAsia"/>
        </w:rPr>
        <w:t>-55-</w:t>
      </w:r>
    </w:p>
    <w:p w14:paraId="3DED892B" w14:textId="293B2B3D" w:rsidR="00BD31B2" w:rsidRDefault="00BF49A5" w:rsidP="00C84B35">
      <w:r>
        <w:lastRenderedPageBreak/>
        <w:t xml:space="preserve">(3) </w:t>
      </w:r>
      <w:r w:rsidR="00BD31B2">
        <w:t>Ko</w:t>
      </w:r>
      <w:r w:rsidR="00BD31B2" w:rsidRPr="00BD31B2">
        <w:rPr>
          <w:b/>
        </w:rPr>
        <w:t>no</w:t>
      </w:r>
      <w:r w:rsidR="00BD31B2">
        <w:t xml:space="preserve"> ku</w:t>
      </w:r>
      <w:r w:rsidR="00BD31B2" w:rsidRPr="00BD31B2">
        <w:rPr>
          <w:b/>
        </w:rPr>
        <w:t>tu</w:t>
      </w:r>
      <w:r w:rsidR="00BD31B2">
        <w:t xml:space="preserve"> wa ta</w:t>
      </w:r>
      <w:r w:rsidR="00BD31B2" w:rsidRPr="00BD31B2">
        <w:rPr>
          <w:b/>
        </w:rPr>
        <w:t>ka</w:t>
      </w:r>
      <w:r w:rsidR="00BD31B2">
        <w:t>i.  These shoes are expensive (high-priced).</w:t>
      </w:r>
    </w:p>
    <w:p w14:paraId="0C248CCB" w14:textId="0B140AF9" w:rsidR="00BD31B2" w:rsidRDefault="00BD31B2" w:rsidP="00C84B35">
      <w:r>
        <w:t>(4) Ko</w:t>
      </w:r>
      <w:r w:rsidRPr="00BD31B2">
        <w:rPr>
          <w:b/>
        </w:rPr>
        <w:t>no</w:t>
      </w:r>
      <w:r>
        <w:t xml:space="preserve"> ri</w:t>
      </w:r>
      <w:r w:rsidRPr="00BD31B2">
        <w:rPr>
          <w:b/>
        </w:rPr>
        <w:t>ngo</w:t>
      </w:r>
      <w:r>
        <w:t xml:space="preserve"> wa o</w:t>
      </w:r>
      <w:r w:rsidRPr="00BD31B2">
        <w:rPr>
          <w:b/>
        </w:rPr>
        <w:t>isi</w:t>
      </w:r>
      <w:r>
        <w:t>i.   This apple is delicious.</w:t>
      </w:r>
    </w:p>
    <w:p w14:paraId="5557242F" w14:textId="5A69E925" w:rsidR="00BD31B2" w:rsidRDefault="00BD31B2" w:rsidP="00C84B35">
      <w:r>
        <w:rPr>
          <w:rFonts w:hint="eastAsia"/>
        </w:rPr>
        <w:t>(5</w:t>
      </w:r>
      <w:r>
        <w:t xml:space="preserve">) </w:t>
      </w:r>
      <w:r w:rsidR="000158F7">
        <w:t>Ga</w:t>
      </w:r>
      <w:r w:rsidR="000158F7" w:rsidRPr="000158F7">
        <w:rPr>
          <w:b/>
        </w:rPr>
        <w:t>kkoo wa</w:t>
      </w:r>
      <w:r w:rsidR="000158F7">
        <w:t xml:space="preserve"> wa</w:t>
      </w:r>
      <w:r w:rsidR="000158F7" w:rsidRPr="000158F7">
        <w:rPr>
          <w:b/>
        </w:rPr>
        <w:t>tasi no</w:t>
      </w:r>
      <w:r w:rsidR="000158F7">
        <w:t xml:space="preserve"> i</w:t>
      </w:r>
      <w:r w:rsidR="000158F7" w:rsidRPr="000158F7">
        <w:rPr>
          <w:b/>
        </w:rPr>
        <w:t xml:space="preserve">e </w:t>
      </w:r>
      <w:r w:rsidR="000158F7">
        <w:t xml:space="preserve">kara </w:t>
      </w:r>
      <w:r w:rsidR="0034610C">
        <w:t>(</w:t>
      </w:r>
      <w:r w:rsidR="0034610C">
        <w:rPr>
          <w:i/>
        </w:rPr>
        <w:t>from</w:t>
      </w:r>
      <w:r w:rsidR="0034610C">
        <w:t xml:space="preserve">) </w:t>
      </w:r>
      <w:r w:rsidR="000158F7" w:rsidRPr="000158F7">
        <w:rPr>
          <w:b/>
        </w:rPr>
        <w:t>to</w:t>
      </w:r>
      <w:r w:rsidR="000158F7">
        <w:t>oi.  The school is far from my house.</w:t>
      </w:r>
    </w:p>
    <w:p w14:paraId="0253F3F2" w14:textId="77161D50" w:rsidR="000158F7" w:rsidRDefault="000158F7" w:rsidP="00C84B35">
      <w:r>
        <w:t xml:space="preserve">(6) </w:t>
      </w:r>
      <w:r w:rsidR="00C8593C">
        <w:t>Wa</w:t>
      </w:r>
      <w:r w:rsidR="00C8593C" w:rsidRPr="00C8593C">
        <w:rPr>
          <w:b/>
        </w:rPr>
        <w:t>tasi no</w:t>
      </w:r>
      <w:r w:rsidR="00C8593C">
        <w:t xml:space="preserve"> i</w:t>
      </w:r>
      <w:r w:rsidR="00C8593C" w:rsidRPr="00C8593C">
        <w:rPr>
          <w:b/>
        </w:rPr>
        <w:t>e</w:t>
      </w:r>
      <w:r w:rsidR="00C8593C">
        <w:t xml:space="preserve"> wa </w:t>
      </w:r>
      <w:r w:rsidR="00C8593C" w:rsidRPr="00C8593C">
        <w:rPr>
          <w:b/>
        </w:rPr>
        <w:t>e</w:t>
      </w:r>
      <w:r w:rsidR="00C8593C">
        <w:t>ki ni ti</w:t>
      </w:r>
      <w:r w:rsidR="00C8593C" w:rsidRPr="00C8593C">
        <w:rPr>
          <w:b/>
        </w:rPr>
        <w:t>ka</w:t>
      </w:r>
      <w:r w:rsidR="00C8593C">
        <w:t>i.  My house is near the station.</w:t>
      </w:r>
    </w:p>
    <w:p w14:paraId="4EB7AA89" w14:textId="75DDCFE8" w:rsidR="00C8593C" w:rsidRDefault="00C8593C" w:rsidP="00C84B35">
      <w:r>
        <w:t xml:space="preserve">(7) </w:t>
      </w:r>
      <w:r w:rsidR="000C3851">
        <w:t>He</w:t>
      </w:r>
      <w:r w:rsidR="000C3851" w:rsidRPr="000C3851">
        <w:rPr>
          <w:b/>
        </w:rPr>
        <w:t>ya no na</w:t>
      </w:r>
      <w:r w:rsidR="000C3851">
        <w:t>ka wa ku</w:t>
      </w:r>
      <w:r w:rsidR="000C3851" w:rsidRPr="000C3851">
        <w:rPr>
          <w:b/>
        </w:rPr>
        <w:t>ra</w:t>
      </w:r>
      <w:r w:rsidR="000C3851">
        <w:t>i.  It is dark in the room.</w:t>
      </w:r>
    </w:p>
    <w:p w14:paraId="5EBF8F00" w14:textId="487BF322" w:rsidR="000C3851" w:rsidRDefault="000C3851" w:rsidP="00C84B35">
      <w:r>
        <w:t xml:space="preserve">(8) </w:t>
      </w:r>
      <w:r w:rsidR="00F97489" w:rsidRPr="00F97489">
        <w:rPr>
          <w:b/>
        </w:rPr>
        <w:t>E</w:t>
      </w:r>
      <w:r w:rsidR="00F97489">
        <w:t xml:space="preserve">ki no </w:t>
      </w:r>
      <w:r w:rsidR="00F97489" w:rsidRPr="00F97489">
        <w:rPr>
          <w:b/>
        </w:rPr>
        <w:t>ma</w:t>
      </w:r>
      <w:r w:rsidR="00F97489">
        <w:t xml:space="preserve">e no </w:t>
      </w:r>
      <w:r w:rsidR="00F97489" w:rsidRPr="00F97489">
        <w:rPr>
          <w:b/>
        </w:rPr>
        <w:t>to</w:t>
      </w:r>
      <w:r w:rsidR="00F97489">
        <w:t>ori (</w:t>
      </w:r>
      <w:r w:rsidR="00F97489" w:rsidRPr="0034610C">
        <w:rPr>
          <w:i/>
        </w:rPr>
        <w:t>a street</w:t>
      </w:r>
      <w:r w:rsidR="00F97489">
        <w:t>) wa hi</w:t>
      </w:r>
      <w:r w:rsidR="00F97489" w:rsidRPr="00F97489">
        <w:rPr>
          <w:b/>
        </w:rPr>
        <w:t>ro</w:t>
      </w:r>
      <w:r w:rsidR="00F97489">
        <w:t>i.  The street in front of the station is wide.</w:t>
      </w:r>
    </w:p>
    <w:p w14:paraId="72108B05" w14:textId="301C5D53" w:rsidR="00A70A87" w:rsidRDefault="00F97489" w:rsidP="00890CF6">
      <w:pPr>
        <w:ind w:left="315" w:hangingChars="150" w:hanging="315"/>
      </w:pPr>
      <w:r>
        <w:t>(9) Wa</w:t>
      </w:r>
      <w:r w:rsidRPr="00F97489">
        <w:rPr>
          <w:b/>
        </w:rPr>
        <w:t>tasi no</w:t>
      </w:r>
      <w:r>
        <w:t xml:space="preserve"> i</w:t>
      </w:r>
      <w:r w:rsidRPr="00F97489">
        <w:rPr>
          <w:b/>
        </w:rPr>
        <w:t>e</w:t>
      </w:r>
      <w:r>
        <w:t xml:space="preserve"> no </w:t>
      </w:r>
      <w:r w:rsidRPr="00F97489">
        <w:rPr>
          <w:b/>
        </w:rPr>
        <w:t>ma</w:t>
      </w:r>
      <w:r>
        <w:t>e no</w:t>
      </w:r>
      <w:r>
        <w:rPr>
          <w:b/>
        </w:rPr>
        <w:t xml:space="preserve"> </w:t>
      </w:r>
      <w:r>
        <w:t>mi</w:t>
      </w:r>
      <w:r w:rsidRPr="00F97489">
        <w:rPr>
          <w:b/>
        </w:rPr>
        <w:t>ti</w:t>
      </w:r>
      <w:r>
        <w:rPr>
          <w:b/>
        </w:rPr>
        <w:t xml:space="preserve"> </w:t>
      </w:r>
      <w:r>
        <w:t>(</w:t>
      </w:r>
      <w:r w:rsidRPr="0034610C">
        <w:rPr>
          <w:i/>
        </w:rPr>
        <w:t>a road</w:t>
      </w:r>
      <w:r>
        <w:t>)</w:t>
      </w:r>
      <w:r w:rsidRPr="00F97489">
        <w:rPr>
          <w:b/>
        </w:rPr>
        <w:t xml:space="preserve"> wa </w:t>
      </w:r>
      <w:r>
        <w:t>se</w:t>
      </w:r>
      <w:r w:rsidRPr="00F97489">
        <w:rPr>
          <w:b/>
        </w:rPr>
        <w:t>ma</w:t>
      </w:r>
      <w:r>
        <w:t>i.  T</w:t>
      </w:r>
      <w:r w:rsidR="00A70A87">
        <w:t>he road in front of my house</w:t>
      </w:r>
      <w:r w:rsidR="00890CF6">
        <w:t xml:space="preserve"> </w:t>
      </w:r>
      <w:r w:rsidR="00890CF6">
        <w:rPr>
          <w:rFonts w:hint="eastAsia"/>
        </w:rPr>
        <w:t>is</w:t>
      </w:r>
      <w:r w:rsidR="00A70A87">
        <w:t xml:space="preserve"> narrow.</w:t>
      </w:r>
    </w:p>
    <w:p w14:paraId="2BAC4E21" w14:textId="648742EF" w:rsidR="00F97489" w:rsidRDefault="00F97489" w:rsidP="00F97489">
      <w:pPr>
        <w:ind w:left="315" w:hangingChars="150" w:hanging="315"/>
      </w:pPr>
      <w:r>
        <w:t xml:space="preserve">(10) </w:t>
      </w:r>
      <w:r w:rsidR="00675D46">
        <w:t>Na</w:t>
      </w:r>
      <w:r w:rsidR="00675D46" w:rsidRPr="00675D46">
        <w:rPr>
          <w:b/>
        </w:rPr>
        <w:t>tu no</w:t>
      </w:r>
      <w:r w:rsidR="00675D46">
        <w:t xml:space="preserve"> </w:t>
      </w:r>
      <w:r w:rsidR="00675D46" w:rsidRPr="00675D46">
        <w:rPr>
          <w:b/>
        </w:rPr>
        <w:t>yo</w:t>
      </w:r>
      <w:r w:rsidR="00675D46">
        <w:t>ru wa mi</w:t>
      </w:r>
      <w:r w:rsidR="00675D46" w:rsidRPr="00675D46">
        <w:rPr>
          <w:b/>
        </w:rPr>
        <w:t>zika</w:t>
      </w:r>
      <w:r w:rsidR="00675D46">
        <w:t>i.  Summer night (night of summer) is short.</w:t>
      </w:r>
    </w:p>
    <w:p w14:paraId="2E9159B3" w14:textId="522739D6" w:rsidR="00A51051" w:rsidRDefault="00A51051" w:rsidP="00A70A87">
      <w:pPr>
        <w:ind w:leftChars="150" w:left="315" w:firstLineChars="50" w:firstLine="105"/>
      </w:pPr>
      <w:r>
        <w:t>Huyu no yoru wa nagai.  Winter night (night of winter) is long.</w:t>
      </w:r>
    </w:p>
    <w:p w14:paraId="0A6EA7C7" w14:textId="77777777" w:rsidR="00A51051" w:rsidRDefault="00A51051" w:rsidP="00A51051">
      <w:pPr>
        <w:ind w:left="315" w:hangingChars="150" w:hanging="315"/>
      </w:pPr>
    </w:p>
    <w:p w14:paraId="086EAE2D" w14:textId="79F4EB98" w:rsidR="00A51051" w:rsidRDefault="00A51051" w:rsidP="00A51051">
      <w:pPr>
        <w:ind w:left="315" w:hangingChars="150" w:hanging="315"/>
      </w:pPr>
      <w:r>
        <w:t xml:space="preserve"> You have now understood that the past tense expression of adjectives depends on the </w:t>
      </w:r>
    </w:p>
    <w:p w14:paraId="7EA779B4" w14:textId="5F11C6CE" w:rsidR="00A70A87" w:rsidRDefault="00A70A87" w:rsidP="00A51051">
      <w:pPr>
        <w:ind w:left="315" w:hangingChars="150" w:hanging="315"/>
      </w:pPr>
      <w:r>
        <w:t xml:space="preserve">verb </w:t>
      </w:r>
      <w:r>
        <w:rPr>
          <w:b/>
          <w:i/>
        </w:rPr>
        <w:t>a</w:t>
      </w:r>
      <w:r>
        <w:rPr>
          <w:i/>
        </w:rPr>
        <w:t xml:space="preserve">ru. </w:t>
      </w:r>
      <w:r>
        <w:t>It is the same for nouns.</w:t>
      </w:r>
    </w:p>
    <w:p w14:paraId="1AB038D1" w14:textId="5BF2675B" w:rsidR="00043B2D" w:rsidRDefault="00043B2D" w:rsidP="00A51051">
      <w:pPr>
        <w:ind w:left="315" w:hangingChars="150" w:hanging="315"/>
      </w:pPr>
    </w:p>
    <w:p w14:paraId="0325CB3C" w14:textId="6E87B620" w:rsidR="00043B2D" w:rsidRDefault="00043B2D" w:rsidP="00A51051">
      <w:pPr>
        <w:ind w:left="315" w:hangingChars="150" w:hanging="315"/>
      </w:pPr>
      <w:r>
        <w:rPr>
          <w:rFonts w:hint="eastAsia"/>
        </w:rPr>
        <w:t>Ko</w:t>
      </w:r>
      <w:r w:rsidRPr="00043B2D">
        <w:rPr>
          <w:rFonts w:hint="eastAsia"/>
          <w:b/>
        </w:rPr>
        <w:t>re</w:t>
      </w:r>
      <w:r>
        <w:rPr>
          <w:rFonts w:hint="eastAsia"/>
        </w:rPr>
        <w:t xml:space="preserve"> </w:t>
      </w:r>
      <w:r w:rsidRPr="00043B2D">
        <w:rPr>
          <w:rFonts w:hint="eastAsia"/>
          <w:b/>
        </w:rPr>
        <w:t xml:space="preserve">wa </w:t>
      </w:r>
      <w:r>
        <w:rPr>
          <w:rFonts w:hint="eastAsia"/>
        </w:rPr>
        <w:t>wa</w:t>
      </w:r>
      <w:r w:rsidRPr="00043B2D">
        <w:rPr>
          <w:rFonts w:hint="eastAsia"/>
          <w:b/>
        </w:rPr>
        <w:t>tasi no</w:t>
      </w:r>
      <w:r>
        <w:rPr>
          <w:rFonts w:hint="eastAsia"/>
        </w:rPr>
        <w:t xml:space="preserve"> ku</w:t>
      </w:r>
      <w:r w:rsidRPr="00043B2D">
        <w:rPr>
          <w:rFonts w:hint="eastAsia"/>
          <w:b/>
        </w:rPr>
        <w:t>ruma de a</w:t>
      </w:r>
      <w:r>
        <w:rPr>
          <w:rFonts w:hint="eastAsia"/>
        </w:rPr>
        <w:t xml:space="preserve">ru. </w:t>
      </w:r>
      <w:r>
        <w:t xml:space="preserve"> This is my car.  (monologic form)</w:t>
      </w:r>
    </w:p>
    <w:p w14:paraId="781C3E1C" w14:textId="4450CF1B" w:rsidR="00043B2D" w:rsidRDefault="00043B2D" w:rsidP="00A51051">
      <w:pPr>
        <w:ind w:left="315" w:hangingChars="150" w:hanging="315"/>
      </w:pPr>
      <w:r>
        <w:t>Ko</w:t>
      </w:r>
      <w:r w:rsidRPr="00043B2D">
        <w:rPr>
          <w:b/>
        </w:rPr>
        <w:t>re wa</w:t>
      </w:r>
      <w:r>
        <w:t xml:space="preserve"> wa</w:t>
      </w:r>
      <w:r w:rsidRPr="00043B2D">
        <w:rPr>
          <w:b/>
        </w:rPr>
        <w:t>tasi no</w:t>
      </w:r>
      <w:r>
        <w:t xml:space="preserve"> ku</w:t>
      </w:r>
      <w:r w:rsidRPr="00043B2D">
        <w:rPr>
          <w:b/>
        </w:rPr>
        <w:t>ruma da</w:t>
      </w:r>
      <w:r>
        <w:t>.      This is my car.  (casual dialogic form)</w:t>
      </w:r>
    </w:p>
    <w:p w14:paraId="2F1E9BEE" w14:textId="4AD1FC01" w:rsidR="00043B2D" w:rsidRDefault="00043B2D" w:rsidP="00A51051">
      <w:pPr>
        <w:ind w:left="315" w:hangingChars="150" w:hanging="315"/>
      </w:pPr>
      <w:r>
        <w:t>Ko</w:t>
      </w:r>
      <w:r w:rsidRPr="00043B2D">
        <w:rPr>
          <w:b/>
        </w:rPr>
        <w:t>re wa</w:t>
      </w:r>
      <w:r>
        <w:t xml:space="preserve"> wa</w:t>
      </w:r>
      <w:r w:rsidRPr="00043B2D">
        <w:rPr>
          <w:b/>
        </w:rPr>
        <w:t>tasi no</w:t>
      </w:r>
      <w:r>
        <w:t xml:space="preserve"> ku</w:t>
      </w:r>
      <w:r w:rsidRPr="00043B2D">
        <w:rPr>
          <w:b/>
        </w:rPr>
        <w:t>ruma de</w:t>
      </w:r>
      <w:r>
        <w:t>su.    This is my car.  (polite dialogic form)</w:t>
      </w:r>
    </w:p>
    <w:p w14:paraId="775D2143" w14:textId="77777777" w:rsidR="008272C0" w:rsidRDefault="008272C0" w:rsidP="00A51051">
      <w:pPr>
        <w:ind w:left="315" w:hangingChars="150" w:hanging="315"/>
      </w:pPr>
    </w:p>
    <w:p w14:paraId="0D986005" w14:textId="46A3641D" w:rsidR="008272C0" w:rsidRDefault="008272C0" w:rsidP="00A51051">
      <w:pPr>
        <w:ind w:left="315" w:hangingChars="150" w:hanging="315"/>
      </w:pPr>
      <w:r>
        <w:t xml:space="preserve"> You remember the past form of </w:t>
      </w:r>
      <w:r w:rsidRPr="008272C0">
        <w:rPr>
          <w:b/>
          <w:i/>
        </w:rPr>
        <w:t>a</w:t>
      </w:r>
      <w:r>
        <w:rPr>
          <w:i/>
        </w:rPr>
        <w:t>ru</w:t>
      </w:r>
      <w:r>
        <w:t>:</w:t>
      </w:r>
      <w:r w:rsidRPr="008272C0">
        <w:rPr>
          <w:b/>
          <w:i/>
        </w:rPr>
        <w:t xml:space="preserve"> a</w:t>
      </w:r>
      <w:r>
        <w:rPr>
          <w:i/>
        </w:rPr>
        <w:t>tta.</w:t>
      </w:r>
      <w:r>
        <w:t xml:space="preserve"> So the past form of </w:t>
      </w:r>
      <w:r>
        <w:rPr>
          <w:i/>
        </w:rPr>
        <w:t>ku</w:t>
      </w:r>
      <w:r w:rsidRPr="008272C0">
        <w:rPr>
          <w:b/>
          <w:i/>
        </w:rPr>
        <w:t>ruma de a</w:t>
      </w:r>
      <w:r>
        <w:rPr>
          <w:i/>
        </w:rPr>
        <w:t xml:space="preserve">ru </w:t>
      </w:r>
      <w:r>
        <w:t xml:space="preserve">is </w:t>
      </w:r>
      <w:r>
        <w:rPr>
          <w:i/>
        </w:rPr>
        <w:t>ku</w:t>
      </w:r>
      <w:r w:rsidRPr="008272C0">
        <w:rPr>
          <w:b/>
          <w:i/>
        </w:rPr>
        <w:t>ruma</w:t>
      </w:r>
      <w:r>
        <w:rPr>
          <w:i/>
        </w:rPr>
        <w:t xml:space="preserve"> </w:t>
      </w:r>
    </w:p>
    <w:p w14:paraId="3311A2E8" w14:textId="03067F4B" w:rsidR="008272C0" w:rsidRDefault="008272C0" w:rsidP="00A51051">
      <w:pPr>
        <w:ind w:left="316" w:hangingChars="150" w:hanging="316"/>
      </w:pPr>
      <w:r w:rsidRPr="008272C0">
        <w:rPr>
          <w:b/>
          <w:i/>
        </w:rPr>
        <w:t>de</w:t>
      </w:r>
      <w:r>
        <w:rPr>
          <w:i/>
        </w:rPr>
        <w:t xml:space="preserve"> </w:t>
      </w:r>
      <w:r w:rsidRPr="008272C0">
        <w:rPr>
          <w:b/>
          <w:i/>
        </w:rPr>
        <w:t>a</w:t>
      </w:r>
      <w:r>
        <w:rPr>
          <w:i/>
        </w:rPr>
        <w:t xml:space="preserve">ru </w:t>
      </w:r>
      <w:r>
        <w:t xml:space="preserve">is </w:t>
      </w:r>
      <w:r>
        <w:rPr>
          <w:i/>
        </w:rPr>
        <w:t>ku</w:t>
      </w:r>
      <w:r w:rsidRPr="008272C0">
        <w:rPr>
          <w:b/>
          <w:i/>
        </w:rPr>
        <w:t>ruma de a</w:t>
      </w:r>
      <w:r>
        <w:rPr>
          <w:i/>
        </w:rPr>
        <w:t xml:space="preserve">tta. </w:t>
      </w:r>
      <w:r w:rsidR="001221B3">
        <w:t xml:space="preserve">You also remember that the casual </w:t>
      </w:r>
      <w:r w:rsidR="001221B3">
        <w:rPr>
          <w:i/>
        </w:rPr>
        <w:t xml:space="preserve">da </w:t>
      </w:r>
      <w:r w:rsidR="001221B3">
        <w:t xml:space="preserve">is abbreviation of </w:t>
      </w:r>
      <w:r w:rsidR="001221B3">
        <w:rPr>
          <w:i/>
        </w:rPr>
        <w:t xml:space="preserve">de aru. </w:t>
      </w:r>
    </w:p>
    <w:p w14:paraId="48C276A5" w14:textId="22B2271D" w:rsidR="001221B3" w:rsidRDefault="001221B3" w:rsidP="001221B3">
      <w:pPr>
        <w:ind w:left="315" w:hangingChars="150" w:hanging="315"/>
      </w:pPr>
      <w:r>
        <w:t xml:space="preserve">Likewise, the past form </w:t>
      </w:r>
      <w:r>
        <w:rPr>
          <w:i/>
        </w:rPr>
        <w:t xml:space="preserve">de atta </w:t>
      </w:r>
      <w:r>
        <w:t xml:space="preserve">is shortened to </w:t>
      </w:r>
      <w:r>
        <w:rPr>
          <w:i/>
        </w:rPr>
        <w:t xml:space="preserve">datta. </w:t>
      </w:r>
      <w:r>
        <w:t xml:space="preserve">The inflection of polite </w:t>
      </w:r>
      <w:r>
        <w:rPr>
          <w:i/>
        </w:rPr>
        <w:t xml:space="preserve">desu </w:t>
      </w:r>
      <w:r>
        <w:t>corre</w:t>
      </w:r>
      <w:r w:rsidR="00890CF6">
        <w:t>s-</w:t>
      </w:r>
    </w:p>
    <w:p w14:paraId="655255CB" w14:textId="12649CE1" w:rsidR="00890CF6" w:rsidRDefault="00890CF6" w:rsidP="001221B3">
      <w:pPr>
        <w:ind w:left="315" w:hangingChars="150" w:hanging="315"/>
      </w:pPr>
      <w:r>
        <w:t xml:space="preserve">ponds to that of </w:t>
      </w:r>
      <w:r w:rsidRPr="00890CF6">
        <w:rPr>
          <w:b/>
          <w:i/>
        </w:rPr>
        <w:t>ma</w:t>
      </w:r>
      <w:r>
        <w:rPr>
          <w:i/>
        </w:rPr>
        <w:t>su</w:t>
      </w:r>
      <w:r>
        <w:t>:</w:t>
      </w:r>
      <w:r>
        <w:rPr>
          <w:i/>
        </w:rPr>
        <w:t xml:space="preserve"> </w:t>
      </w:r>
      <w:r w:rsidRPr="00890CF6">
        <w:rPr>
          <w:b/>
          <w:i/>
        </w:rPr>
        <w:t>ma</w:t>
      </w:r>
      <w:r>
        <w:rPr>
          <w:i/>
        </w:rPr>
        <w:t xml:space="preserve">si ta. </w:t>
      </w:r>
      <w:r>
        <w:t xml:space="preserve">You have now the past form of </w:t>
      </w:r>
      <w:r w:rsidRPr="00890CF6">
        <w:rPr>
          <w:b/>
          <w:i/>
        </w:rPr>
        <w:t>de</w:t>
      </w:r>
      <w:r>
        <w:rPr>
          <w:i/>
        </w:rPr>
        <w:t>su</w:t>
      </w:r>
      <w:r>
        <w:rPr>
          <w:rFonts w:hint="eastAsia"/>
        </w:rPr>
        <w:t>：</w:t>
      </w:r>
      <w:r w:rsidRPr="00890CF6">
        <w:rPr>
          <w:rFonts w:hint="eastAsia"/>
          <w:b/>
          <w:i/>
        </w:rPr>
        <w:t>de</w:t>
      </w:r>
      <w:r>
        <w:rPr>
          <w:rFonts w:hint="eastAsia"/>
          <w:i/>
        </w:rPr>
        <w:t>si ta.</w:t>
      </w:r>
    </w:p>
    <w:p w14:paraId="5FBA8A9D" w14:textId="77777777" w:rsidR="00890CF6" w:rsidRDefault="00890CF6" w:rsidP="001221B3">
      <w:pPr>
        <w:ind w:left="315" w:hangingChars="150" w:hanging="315"/>
      </w:pPr>
    </w:p>
    <w:p w14:paraId="63C0AF9B" w14:textId="7DFA5714" w:rsidR="00890CF6" w:rsidRDefault="00890CF6" w:rsidP="001221B3">
      <w:pPr>
        <w:ind w:left="315" w:hangingChars="150" w:hanging="315"/>
      </w:pPr>
      <w:r>
        <w:t>Ko</w:t>
      </w:r>
      <w:r w:rsidRPr="00890CF6">
        <w:rPr>
          <w:b/>
        </w:rPr>
        <w:t>re wa</w:t>
      </w:r>
      <w:r>
        <w:t xml:space="preserve"> wa</w:t>
      </w:r>
      <w:r w:rsidRPr="00890CF6">
        <w:rPr>
          <w:b/>
        </w:rPr>
        <w:t>tasi no</w:t>
      </w:r>
      <w:r>
        <w:t xml:space="preserve"> ku</w:t>
      </w:r>
      <w:r w:rsidRPr="00890CF6">
        <w:rPr>
          <w:b/>
        </w:rPr>
        <w:t>ruma de a</w:t>
      </w:r>
      <w:r>
        <w:t>tta.  This was my car. (But it is owned by somebody else now.)</w:t>
      </w:r>
    </w:p>
    <w:p w14:paraId="4D7433F7" w14:textId="6FBE1DE8" w:rsidR="00890CF6" w:rsidRDefault="00890CF6" w:rsidP="001221B3">
      <w:pPr>
        <w:ind w:left="315" w:hangingChars="150" w:hanging="315"/>
      </w:pPr>
      <w:r>
        <w:t>Ko</w:t>
      </w:r>
      <w:r w:rsidRPr="00890CF6">
        <w:rPr>
          <w:b/>
        </w:rPr>
        <w:t>re wa</w:t>
      </w:r>
      <w:r>
        <w:t xml:space="preserve"> wa</w:t>
      </w:r>
      <w:r w:rsidRPr="00890CF6">
        <w:rPr>
          <w:b/>
        </w:rPr>
        <w:t>tasi no</w:t>
      </w:r>
      <w:r>
        <w:t xml:space="preserve"> ku</w:t>
      </w:r>
      <w:r w:rsidRPr="00890CF6">
        <w:rPr>
          <w:b/>
        </w:rPr>
        <w:t>ruma da</w:t>
      </w:r>
      <w:r>
        <w:t>tta.   This was my car.</w:t>
      </w:r>
    </w:p>
    <w:p w14:paraId="4364091B" w14:textId="191D5535" w:rsidR="00890CF6" w:rsidRDefault="00890CF6" w:rsidP="001221B3">
      <w:pPr>
        <w:ind w:left="315" w:hangingChars="150" w:hanging="315"/>
      </w:pPr>
      <w:r>
        <w:t>Ko</w:t>
      </w:r>
      <w:r w:rsidRPr="00890CF6">
        <w:rPr>
          <w:b/>
        </w:rPr>
        <w:t xml:space="preserve">re wa </w:t>
      </w:r>
      <w:r>
        <w:t>wa</w:t>
      </w:r>
      <w:r w:rsidRPr="00890CF6">
        <w:rPr>
          <w:b/>
        </w:rPr>
        <w:t>tasi no</w:t>
      </w:r>
      <w:r>
        <w:t xml:space="preserve"> ku</w:t>
      </w:r>
      <w:r w:rsidRPr="00890CF6">
        <w:rPr>
          <w:b/>
        </w:rPr>
        <w:t>ruma de</w:t>
      </w:r>
      <w:r>
        <w:t>sita.   This was my car.</w:t>
      </w:r>
    </w:p>
    <w:p w14:paraId="73A4ECCC" w14:textId="77777777" w:rsidR="00890CF6" w:rsidRDefault="00890CF6" w:rsidP="001221B3">
      <w:pPr>
        <w:ind w:left="315" w:hangingChars="150" w:hanging="315"/>
      </w:pPr>
    </w:p>
    <w:p w14:paraId="62BBFF2C" w14:textId="1EE74BA8" w:rsidR="00890CF6" w:rsidRDefault="004E44F9" w:rsidP="001221B3">
      <w:pPr>
        <w:ind w:left="315" w:hangingChars="150" w:hanging="315"/>
      </w:pPr>
      <w:r>
        <w:t>Notes:</w:t>
      </w:r>
      <w:r w:rsidR="001F4130">
        <w:rPr>
          <w:rFonts w:hint="eastAsia"/>
        </w:rPr>
        <w:t xml:space="preserve">　</w:t>
      </w:r>
    </w:p>
    <w:p w14:paraId="4B65E3F7" w14:textId="6FAE3599" w:rsidR="001F4130" w:rsidRDefault="001F4130" w:rsidP="001221B3">
      <w:pPr>
        <w:ind w:left="315" w:hangingChars="150" w:hanging="315"/>
      </w:pPr>
      <w:r>
        <w:rPr>
          <w:rFonts w:hint="eastAsia"/>
        </w:rPr>
        <w:t xml:space="preserve">　</w:t>
      </w:r>
      <w:r>
        <w:rPr>
          <w:rFonts w:hint="eastAsia"/>
        </w:rPr>
        <w:t>There is no absolute distinction between monologic and casual dialogic form.</w:t>
      </w:r>
      <w:r>
        <w:t xml:space="preserve"> They are</w:t>
      </w:r>
    </w:p>
    <w:p w14:paraId="6114A296" w14:textId="691D4320" w:rsidR="001F4130" w:rsidRDefault="001F4130" w:rsidP="001221B3">
      <w:pPr>
        <w:ind w:left="315" w:hangingChars="150" w:hanging="315"/>
      </w:pPr>
      <w:r>
        <w:t xml:space="preserve">virtually the same. </w:t>
      </w:r>
      <w:r w:rsidR="00BD2793">
        <w:t xml:space="preserve">In a conversation between intimate people, you are very relaxed and </w:t>
      </w:r>
    </w:p>
    <w:p w14:paraId="4EBAFC07" w14:textId="142ED4C5" w:rsidR="008B4AB7" w:rsidRDefault="00BD2793" w:rsidP="008B4AB7">
      <w:pPr>
        <w:ind w:left="315" w:hangingChars="150" w:hanging="315"/>
      </w:pPr>
      <w:r>
        <w:t xml:space="preserve">you talk as if to yourself. When you speak to yourself or write toward </w:t>
      </w:r>
      <w:r w:rsidR="008B4AB7">
        <w:t>indefinite readers,</w:t>
      </w:r>
    </w:p>
    <w:p w14:paraId="16108E46" w14:textId="2969699B" w:rsidR="008B4AB7" w:rsidRDefault="008B4AB7" w:rsidP="008B4AB7">
      <w:pPr>
        <w:ind w:left="315" w:hangingChars="150" w:hanging="315"/>
      </w:pPr>
      <w:r>
        <w:t xml:space="preserve">you </w:t>
      </w:r>
      <w:r w:rsidR="00443B7B">
        <w:t>can concentrate</w:t>
      </w:r>
      <w:r w:rsidR="00C75252">
        <w:t xml:space="preserve"> only to what and </w:t>
      </w:r>
      <w:r w:rsidR="00443B7B">
        <w:t xml:space="preserve"> </w:t>
      </w:r>
      <w:r w:rsidR="00C75252">
        <w:t>how you say or express properly.</w:t>
      </w:r>
      <w:r w:rsidR="00443B7B">
        <w:t xml:space="preserve"> </w:t>
      </w:r>
      <w:r w:rsidR="00146EB8">
        <w:rPr>
          <w:rFonts w:hint="eastAsia"/>
        </w:rPr>
        <w:t xml:space="preserve"> </w:t>
      </w:r>
      <w:r w:rsidR="00473C78">
        <w:t xml:space="preserve">But when you </w:t>
      </w:r>
    </w:p>
    <w:p w14:paraId="5DF56E44" w14:textId="77777777" w:rsidR="00443B7B" w:rsidRDefault="00443B7B" w:rsidP="00473C78">
      <w:r>
        <w:t>are engaged in a conversation</w:t>
      </w:r>
      <w:r w:rsidR="00473C78">
        <w:t>, your interlocutor</w:t>
      </w:r>
      <w:r w:rsidR="009C6601">
        <w:t xml:space="preserve"> face to face with you</w:t>
      </w:r>
      <w:r w:rsidR="00473C78">
        <w:t xml:space="preserve"> </w:t>
      </w:r>
      <w:r>
        <w:t xml:space="preserve">is </w:t>
      </w:r>
      <w:r w:rsidR="00473C78">
        <w:t>alwa</w:t>
      </w:r>
      <w:r w:rsidR="009C6601">
        <w:rPr>
          <w:rFonts w:hint="eastAsia"/>
        </w:rPr>
        <w:t xml:space="preserve">ys </w:t>
      </w:r>
      <w:r>
        <w:t xml:space="preserve">present </w:t>
      </w:r>
    </w:p>
    <w:p w14:paraId="6B6F1D6E" w14:textId="77777777" w:rsidR="00443B7B" w:rsidRPr="0096548D" w:rsidRDefault="00443B7B" w:rsidP="00473C78"/>
    <w:p w14:paraId="20C8E492" w14:textId="55F5862F" w:rsidR="00443B7B" w:rsidRDefault="00443B7B" w:rsidP="00443B7B">
      <w:pPr>
        <w:jc w:val="center"/>
      </w:pPr>
      <w:r>
        <w:rPr>
          <w:rFonts w:hint="eastAsia"/>
        </w:rPr>
        <w:t>-56-</w:t>
      </w:r>
    </w:p>
    <w:p w14:paraId="575A8720" w14:textId="6410F8E2" w:rsidR="005512BE" w:rsidRDefault="00443B7B" w:rsidP="00443B7B">
      <w:r>
        <w:lastRenderedPageBreak/>
        <w:t>in</w:t>
      </w:r>
      <w:r w:rsidR="009C6601">
        <w:t xml:space="preserve"> </w:t>
      </w:r>
      <w:r>
        <w:rPr>
          <w:rFonts w:hint="eastAsia"/>
        </w:rPr>
        <w:t xml:space="preserve">your </w:t>
      </w:r>
      <w:r>
        <w:t>consciousness</w:t>
      </w:r>
      <w:r w:rsidR="009C6601">
        <w:rPr>
          <w:rFonts w:hint="eastAsia"/>
        </w:rPr>
        <w:t>.</w:t>
      </w:r>
      <w:r>
        <w:t xml:space="preserve"> </w:t>
      </w:r>
      <w:r w:rsidR="003D570C">
        <w:t>In order</w:t>
      </w:r>
      <w:r w:rsidR="000A4937">
        <w:rPr>
          <w:rFonts w:hint="eastAsia"/>
        </w:rPr>
        <w:t xml:space="preserve"> to be lis</w:t>
      </w:r>
      <w:r w:rsidR="000A4937">
        <w:t>tened to mi</w:t>
      </w:r>
      <w:r w:rsidR="003D570C">
        <w:t>ndfully an</w:t>
      </w:r>
      <w:r w:rsidR="00740B14">
        <w:t>d understood well</w:t>
      </w:r>
      <w:r w:rsidR="009D05F3">
        <w:t xml:space="preserve">, you </w:t>
      </w:r>
      <w:r w:rsidR="00F40D19">
        <w:rPr>
          <w:rFonts w:hint="eastAsia"/>
        </w:rPr>
        <w:t xml:space="preserve"> always </w:t>
      </w:r>
      <w:r w:rsidR="009D05F3">
        <w:t>take into consideration h</w:t>
      </w:r>
      <w:r w:rsidR="00740B14">
        <w:t xml:space="preserve">ow he understands and reacts to what you say. </w:t>
      </w:r>
      <w:r w:rsidR="00927367">
        <w:t xml:space="preserve">This consideration of the interlocutor </w:t>
      </w:r>
      <w:r w:rsidR="005512BE">
        <w:t>influences how you choose your words and your way of expression.</w:t>
      </w:r>
      <w:r w:rsidR="005512BE">
        <w:rPr>
          <w:rFonts w:hint="eastAsia"/>
        </w:rPr>
        <w:t xml:space="preserve"> </w:t>
      </w:r>
      <w:r w:rsidR="00861C20">
        <w:t>T</w:t>
      </w:r>
      <w:r w:rsidR="005512BE">
        <w:t>his process</w:t>
      </w:r>
      <w:r w:rsidR="00F86895">
        <w:t xml:space="preserve"> is reflected </w:t>
      </w:r>
      <w:r w:rsidR="00F86895">
        <w:rPr>
          <w:rFonts w:hint="eastAsia"/>
        </w:rPr>
        <w:t xml:space="preserve">particularly in the grammar of Japanese. </w:t>
      </w:r>
      <w:r w:rsidR="005A1781">
        <w:t xml:space="preserve">The difference </w:t>
      </w:r>
      <w:r w:rsidR="00F86895">
        <w:t xml:space="preserve">between monologic and dialogic form </w:t>
      </w:r>
      <w:r w:rsidR="005A1781">
        <w:t>arises from</w:t>
      </w:r>
      <w:r w:rsidR="00F86895">
        <w:t xml:space="preserve"> this process. </w:t>
      </w:r>
    </w:p>
    <w:p w14:paraId="2E1B3019" w14:textId="7615063D" w:rsidR="005A1781" w:rsidRDefault="005A1781" w:rsidP="00443B7B">
      <w:r>
        <w:t xml:space="preserve"> </w:t>
      </w:r>
      <w:r w:rsidR="009C5512">
        <w:t xml:space="preserve">A dialogic form consists of the monologic form plus some kind of surplus and this surplus part of the speech comes from the process above mentioned. </w:t>
      </w:r>
      <w:r w:rsidR="00300BB6">
        <w:t>Casual dialogic form is virtually the same as monologi</w:t>
      </w:r>
      <w:r w:rsidR="00082DF4">
        <w:t>c form. Sometimes they are identical but</w:t>
      </w:r>
      <w:r w:rsidR="001635B3">
        <w:t xml:space="preserve"> very</w:t>
      </w:r>
      <w:r w:rsidR="00082DF4">
        <w:t xml:space="preserve"> often casual form is accompanied by </w:t>
      </w:r>
      <w:r w:rsidR="001635B3">
        <w:t xml:space="preserve">extra particles. These particles are felt necessary and essential in order to maintain the conversation or the relation between you and the </w:t>
      </w:r>
      <w:r w:rsidR="0096548D">
        <w:rPr>
          <w:rFonts w:hint="eastAsia"/>
        </w:rPr>
        <w:t xml:space="preserve">person you are talking to. </w:t>
      </w:r>
    </w:p>
    <w:p w14:paraId="556DF320" w14:textId="0990C963" w:rsidR="0096548D" w:rsidRDefault="0096548D" w:rsidP="00443B7B">
      <w:r>
        <w:t xml:space="preserve"> With </w:t>
      </w:r>
      <w:r>
        <w:rPr>
          <w:rFonts w:hint="eastAsia"/>
        </w:rPr>
        <w:t xml:space="preserve">most verbs monologic </w:t>
      </w:r>
      <w:r>
        <w:t>and casual dialogic form</w:t>
      </w:r>
      <w:r w:rsidR="005A4952">
        <w:t>s are identical, b</w:t>
      </w:r>
      <w:r>
        <w:t xml:space="preserve">ut with </w:t>
      </w:r>
      <w:r w:rsidR="005A4952">
        <w:t xml:space="preserve">the combined expression </w:t>
      </w:r>
      <w:r w:rsidR="005A4952">
        <w:rPr>
          <w:i/>
        </w:rPr>
        <w:t xml:space="preserve">de </w:t>
      </w:r>
      <w:r w:rsidR="005A4952">
        <w:rPr>
          <w:b/>
          <w:i/>
        </w:rPr>
        <w:t>a</w:t>
      </w:r>
      <w:r w:rsidR="005A4952">
        <w:rPr>
          <w:i/>
        </w:rPr>
        <w:t xml:space="preserve">ru </w:t>
      </w:r>
      <w:r w:rsidR="005A4952">
        <w:t xml:space="preserve">and </w:t>
      </w:r>
      <w:r w:rsidR="005A4952">
        <w:rPr>
          <w:i/>
        </w:rPr>
        <w:t>de</w:t>
      </w:r>
      <w:r w:rsidR="005A4952">
        <w:rPr>
          <w:b/>
          <w:i/>
        </w:rPr>
        <w:t xml:space="preserve"> a</w:t>
      </w:r>
      <w:r w:rsidR="005A4952">
        <w:rPr>
          <w:i/>
        </w:rPr>
        <w:t xml:space="preserve">tta, </w:t>
      </w:r>
      <w:r w:rsidR="005A4952">
        <w:t xml:space="preserve">they are not. </w:t>
      </w:r>
      <w:r w:rsidR="00F45CC9">
        <w:t xml:space="preserve">The shortened form of </w:t>
      </w:r>
      <w:r w:rsidR="00F45CC9">
        <w:rPr>
          <w:i/>
        </w:rPr>
        <w:t xml:space="preserve">de </w:t>
      </w:r>
      <w:r w:rsidR="00F45CC9">
        <w:rPr>
          <w:b/>
          <w:i/>
        </w:rPr>
        <w:t>a</w:t>
      </w:r>
      <w:r w:rsidR="00F45CC9">
        <w:rPr>
          <w:i/>
        </w:rPr>
        <w:t>ru</w:t>
      </w:r>
      <w:r w:rsidR="00F45CC9">
        <w:t xml:space="preserve">, </w:t>
      </w:r>
      <w:r w:rsidR="00F45CC9">
        <w:rPr>
          <w:i/>
        </w:rPr>
        <w:t xml:space="preserve">da and </w:t>
      </w:r>
      <w:r w:rsidR="00F45CC9">
        <w:t xml:space="preserve">that of </w:t>
      </w:r>
      <w:r w:rsidR="00F45CC9">
        <w:rPr>
          <w:i/>
        </w:rPr>
        <w:t xml:space="preserve">de </w:t>
      </w:r>
      <w:r w:rsidR="00F45CC9">
        <w:rPr>
          <w:b/>
          <w:i/>
        </w:rPr>
        <w:t>a</w:t>
      </w:r>
      <w:r w:rsidR="00F45CC9">
        <w:rPr>
          <w:i/>
        </w:rPr>
        <w:t>tta</w:t>
      </w:r>
      <w:r w:rsidR="00F45CC9">
        <w:t xml:space="preserve">, </w:t>
      </w:r>
      <w:r w:rsidR="00F45CC9">
        <w:rPr>
          <w:b/>
          <w:i/>
        </w:rPr>
        <w:t>da</w:t>
      </w:r>
      <w:r w:rsidR="00F45CC9">
        <w:rPr>
          <w:i/>
        </w:rPr>
        <w:t xml:space="preserve">tta </w:t>
      </w:r>
      <w:r w:rsidR="00F45CC9">
        <w:t>are naturally felt informal and therefore tend</w:t>
      </w:r>
      <w:r w:rsidR="00061BE7">
        <w:t xml:space="preserve"> to be used in casual style of expressions.</w:t>
      </w:r>
    </w:p>
    <w:p w14:paraId="5DD39E92" w14:textId="316388FB" w:rsidR="00061BE7" w:rsidRDefault="00061BE7" w:rsidP="00443B7B">
      <w:r>
        <w:t xml:space="preserve"> As for various particles e</w:t>
      </w:r>
      <w:r w:rsidR="00947E27">
        <w:t>mployed often in casual talking</w:t>
      </w:r>
      <w:r>
        <w:t xml:space="preserve">, they will be </w:t>
      </w:r>
      <w:r w:rsidR="00947E27">
        <w:t xml:space="preserve">introduced in a later chapter. </w:t>
      </w:r>
      <w:r w:rsidR="00113468" w:rsidRPr="00E41BB9">
        <w:rPr>
          <w:b/>
          <w:i/>
        </w:rPr>
        <w:t>Ma</w:t>
      </w:r>
      <w:r w:rsidR="00113468">
        <w:rPr>
          <w:i/>
        </w:rPr>
        <w:t xml:space="preserve">su </w:t>
      </w:r>
      <w:r w:rsidR="00113468">
        <w:t>and</w:t>
      </w:r>
      <w:r w:rsidR="00113468" w:rsidRPr="00E41BB9">
        <w:rPr>
          <w:b/>
        </w:rPr>
        <w:t xml:space="preserve"> </w:t>
      </w:r>
      <w:r w:rsidR="00113468" w:rsidRPr="00E41BB9">
        <w:rPr>
          <w:b/>
          <w:i/>
        </w:rPr>
        <w:t>de</w:t>
      </w:r>
      <w:r w:rsidR="00113468">
        <w:rPr>
          <w:i/>
        </w:rPr>
        <w:t xml:space="preserve">su </w:t>
      </w:r>
      <w:r w:rsidR="00113468">
        <w:t>are also extra words that form polite expressions.</w:t>
      </w:r>
      <w:r w:rsidR="00880737">
        <w:rPr>
          <w:rFonts w:hint="eastAsia"/>
        </w:rPr>
        <w:t xml:space="preserve"> </w:t>
      </w:r>
      <w:r w:rsidR="00880737">
        <w:t>Polite expressions are sometimes appear in writing but their main stage is conversation</w:t>
      </w:r>
      <w:r w:rsidR="00185B82">
        <w:t>. In a conversation with a person with whom you are not very intimate,</w:t>
      </w:r>
      <w:r w:rsidR="00235F2A">
        <w:t xml:space="preserve"> it is </w:t>
      </w:r>
      <w:r w:rsidR="007246B8">
        <w:t>important for you</w:t>
      </w:r>
      <w:r w:rsidR="00235F2A">
        <w:t xml:space="preserve"> to </w:t>
      </w:r>
      <w:r w:rsidR="007246B8">
        <w:t xml:space="preserve">be mindful that a good relation is maintained between you and your partner of the conversation. For that purpose </w:t>
      </w:r>
      <w:r w:rsidR="00E41BB9">
        <w:t>you express your respect for him.</w:t>
      </w:r>
      <w:r w:rsidR="00E41BB9" w:rsidRPr="00E41BB9">
        <w:rPr>
          <w:b/>
        </w:rPr>
        <w:t xml:space="preserve"> </w:t>
      </w:r>
      <w:r w:rsidR="00E41BB9" w:rsidRPr="00E41BB9">
        <w:rPr>
          <w:b/>
          <w:i/>
        </w:rPr>
        <w:t>Ma</w:t>
      </w:r>
      <w:r w:rsidR="00E41BB9">
        <w:rPr>
          <w:i/>
        </w:rPr>
        <w:t xml:space="preserve">su </w:t>
      </w:r>
      <w:r w:rsidR="00E41BB9">
        <w:t xml:space="preserve">and </w:t>
      </w:r>
      <w:r w:rsidR="00E41BB9">
        <w:rPr>
          <w:b/>
          <w:i/>
        </w:rPr>
        <w:t>de</w:t>
      </w:r>
      <w:r w:rsidR="00E41BB9">
        <w:rPr>
          <w:i/>
        </w:rPr>
        <w:t xml:space="preserve">su </w:t>
      </w:r>
      <w:r w:rsidR="00E41BB9">
        <w:t>are for this purpose. There are other expressions revealing respect. They will be introduced in a later chapter.</w:t>
      </w:r>
    </w:p>
    <w:p w14:paraId="297FC8A6" w14:textId="1A512695" w:rsidR="004817D1" w:rsidRDefault="004817D1" w:rsidP="00443B7B"/>
    <w:p w14:paraId="3AD1B673" w14:textId="032B745C" w:rsidR="004817D1" w:rsidRDefault="004817D1" w:rsidP="00443B7B">
      <w:r>
        <w:rPr>
          <w:rFonts w:hint="eastAsia"/>
        </w:rPr>
        <w:t>Compare the three styles of expression</w:t>
      </w:r>
      <w:r>
        <w:t xml:space="preserve"> in the past tense</w:t>
      </w:r>
      <w:r>
        <w:rPr>
          <w:rFonts w:hint="eastAsia"/>
        </w:rPr>
        <w:t>:</w:t>
      </w:r>
    </w:p>
    <w:p w14:paraId="18260CA4" w14:textId="77777777" w:rsidR="004817D1" w:rsidRDefault="004817D1" w:rsidP="00443B7B"/>
    <w:p w14:paraId="52727FAA" w14:textId="40B52F59" w:rsidR="004817D1" w:rsidRDefault="004817D1" w:rsidP="00443B7B">
      <w:r w:rsidRPr="004817D1">
        <w:rPr>
          <w:b/>
        </w:rPr>
        <w:t>Kyo</w:t>
      </w:r>
      <w:r>
        <w:t>oto wa mu</w:t>
      </w:r>
      <w:r w:rsidRPr="004817D1">
        <w:rPr>
          <w:b/>
        </w:rPr>
        <w:t>kasi</w:t>
      </w:r>
      <w:r>
        <w:t xml:space="preserve"> (past) Ni</w:t>
      </w:r>
      <w:r w:rsidRPr="004817D1">
        <w:rPr>
          <w:b/>
        </w:rPr>
        <w:t>hon no syu</w:t>
      </w:r>
      <w:r>
        <w:t xml:space="preserve">to de </w:t>
      </w:r>
      <w:r w:rsidRPr="004817D1">
        <w:rPr>
          <w:b/>
        </w:rPr>
        <w:t>a</w:t>
      </w:r>
      <w:r>
        <w:t>tta.  Kyoto was in the past the capital (city) of Japan.</w:t>
      </w:r>
      <w:r w:rsidR="00BA3155">
        <w:t xml:space="preserve"> </w:t>
      </w:r>
    </w:p>
    <w:p w14:paraId="5564BE3E" w14:textId="05B2F840" w:rsidR="004817D1" w:rsidRDefault="004817D1" w:rsidP="00443B7B">
      <w:r w:rsidRPr="004817D1">
        <w:rPr>
          <w:rFonts w:hint="eastAsia"/>
          <w:b/>
        </w:rPr>
        <w:t>Kyo</w:t>
      </w:r>
      <w:r>
        <w:rPr>
          <w:rFonts w:hint="eastAsia"/>
        </w:rPr>
        <w:t>oto wa mu</w:t>
      </w:r>
      <w:r w:rsidRPr="004817D1">
        <w:rPr>
          <w:b/>
        </w:rPr>
        <w:t>kasi</w:t>
      </w:r>
      <w:r>
        <w:t xml:space="preserve"> Ni</w:t>
      </w:r>
      <w:r w:rsidRPr="004817D1">
        <w:rPr>
          <w:b/>
        </w:rPr>
        <w:t>hon no syu</w:t>
      </w:r>
      <w:r>
        <w:t xml:space="preserve">to </w:t>
      </w:r>
      <w:r w:rsidRPr="004817D1">
        <w:rPr>
          <w:b/>
        </w:rPr>
        <w:t>da</w:t>
      </w:r>
      <w:r>
        <w:t>tta.</w:t>
      </w:r>
    </w:p>
    <w:p w14:paraId="7A2F5A95" w14:textId="01B2021A" w:rsidR="004817D1" w:rsidRDefault="004817D1" w:rsidP="00443B7B">
      <w:r w:rsidRPr="004817D1">
        <w:rPr>
          <w:b/>
        </w:rPr>
        <w:t>Kyo</w:t>
      </w:r>
      <w:r>
        <w:t>oto wa mu</w:t>
      </w:r>
      <w:r w:rsidRPr="004817D1">
        <w:rPr>
          <w:b/>
        </w:rPr>
        <w:t>kasi</w:t>
      </w:r>
      <w:r>
        <w:t xml:space="preserve"> Ni</w:t>
      </w:r>
      <w:r w:rsidRPr="004817D1">
        <w:rPr>
          <w:b/>
        </w:rPr>
        <w:t>hon no syu</w:t>
      </w:r>
      <w:r>
        <w:t xml:space="preserve">to </w:t>
      </w:r>
      <w:r w:rsidRPr="004817D1">
        <w:rPr>
          <w:b/>
        </w:rPr>
        <w:t>de</w:t>
      </w:r>
      <w:r>
        <w:t>sita.</w:t>
      </w:r>
    </w:p>
    <w:p w14:paraId="77A4A099" w14:textId="77777777" w:rsidR="004817D1" w:rsidRDefault="004817D1" w:rsidP="00443B7B"/>
    <w:p w14:paraId="131C09F0" w14:textId="71BC5536" w:rsidR="004817D1" w:rsidRDefault="00BA3155" w:rsidP="00443B7B">
      <w:r w:rsidRPr="00BA3155">
        <w:t>Wa</w:t>
      </w:r>
      <w:r>
        <w:rPr>
          <w:b/>
        </w:rPr>
        <w:t>tasi no t</w:t>
      </w:r>
      <w:r w:rsidR="00DC19CC" w:rsidRPr="00DC19CC">
        <w:rPr>
          <w:rFonts w:hint="eastAsia"/>
          <w:b/>
        </w:rPr>
        <w:t>i</w:t>
      </w:r>
      <w:r w:rsidR="00DC19CC">
        <w:rPr>
          <w:rFonts w:hint="eastAsia"/>
        </w:rPr>
        <w:t>ti</w:t>
      </w:r>
      <w:r w:rsidR="00DC19CC">
        <w:t xml:space="preserve"> (</w:t>
      </w:r>
      <w:r w:rsidR="00DC19CC">
        <w:rPr>
          <w:i/>
        </w:rPr>
        <w:t>father</w:t>
      </w:r>
      <w:r w:rsidR="00DC19CC">
        <w:t>)</w:t>
      </w:r>
      <w:r w:rsidR="00DC19CC">
        <w:rPr>
          <w:rFonts w:hint="eastAsia"/>
        </w:rPr>
        <w:t xml:space="preserve"> wa wa</w:t>
      </w:r>
      <w:r w:rsidR="00DC19CC" w:rsidRPr="00DC19CC">
        <w:rPr>
          <w:rFonts w:hint="eastAsia"/>
          <w:b/>
        </w:rPr>
        <w:t>ka</w:t>
      </w:r>
      <w:r w:rsidR="00DC19CC">
        <w:rPr>
          <w:rFonts w:hint="eastAsia"/>
        </w:rPr>
        <w:t>i</w:t>
      </w:r>
      <w:r w:rsidR="00DC19CC">
        <w:t xml:space="preserve"> (</w:t>
      </w:r>
      <w:r w:rsidR="00DC19CC">
        <w:rPr>
          <w:i/>
        </w:rPr>
        <w:t>young)</w:t>
      </w:r>
      <w:r w:rsidR="00DC19CC">
        <w:rPr>
          <w:rFonts w:hint="eastAsia"/>
        </w:rPr>
        <w:t xml:space="preserve"> to</w:t>
      </w:r>
      <w:r w:rsidR="00DC19CC" w:rsidRPr="00DC19CC">
        <w:rPr>
          <w:rFonts w:hint="eastAsia"/>
          <w:b/>
        </w:rPr>
        <w:t>ki</w:t>
      </w:r>
      <w:r w:rsidR="00DC19CC">
        <w:t xml:space="preserve"> (</w:t>
      </w:r>
      <w:r w:rsidR="00DC19CC" w:rsidRPr="00DC19CC">
        <w:rPr>
          <w:i/>
        </w:rPr>
        <w:t>time</w:t>
      </w:r>
      <w:r w:rsidR="00DC19CC">
        <w:t xml:space="preserve">) </w:t>
      </w:r>
      <w:r w:rsidR="00DC19CC" w:rsidRPr="00DC19CC">
        <w:rPr>
          <w:b/>
        </w:rPr>
        <w:t>te</w:t>
      </w:r>
      <w:r w:rsidR="00DC19CC">
        <w:t xml:space="preserve">nisu no </w:t>
      </w:r>
      <w:r w:rsidR="00DC19CC" w:rsidRPr="00DC19CC">
        <w:rPr>
          <w:b/>
        </w:rPr>
        <w:t>se</w:t>
      </w:r>
      <w:r w:rsidR="00DC19CC">
        <w:t>nsyu (</w:t>
      </w:r>
      <w:r w:rsidR="00DC19CC">
        <w:rPr>
          <w:i/>
        </w:rPr>
        <w:t xml:space="preserve"> a player</w:t>
      </w:r>
      <w:r w:rsidR="00DC19CC">
        <w:t xml:space="preserve">) de </w:t>
      </w:r>
      <w:r w:rsidR="00DC19CC" w:rsidRPr="00DC19CC">
        <w:rPr>
          <w:b/>
        </w:rPr>
        <w:t>a</w:t>
      </w:r>
      <w:r w:rsidR="00DC19CC">
        <w:t>tta. My father was a tennis player when young.</w:t>
      </w:r>
    </w:p>
    <w:p w14:paraId="35226A22" w14:textId="2EBEEA2B" w:rsidR="00DC19CC" w:rsidRDefault="00BA3155" w:rsidP="00443B7B">
      <w:r>
        <w:t>Wa</w:t>
      </w:r>
      <w:r>
        <w:rPr>
          <w:b/>
        </w:rPr>
        <w:t>tasi no t</w:t>
      </w:r>
      <w:r w:rsidR="00DC19CC" w:rsidRPr="00DC19CC">
        <w:rPr>
          <w:b/>
        </w:rPr>
        <w:t>i</w:t>
      </w:r>
      <w:r w:rsidR="00DC19CC">
        <w:t>ti wa wa</w:t>
      </w:r>
      <w:r w:rsidR="00DC19CC" w:rsidRPr="00DC19CC">
        <w:rPr>
          <w:b/>
        </w:rPr>
        <w:t>ka</w:t>
      </w:r>
      <w:r w:rsidR="00DC19CC" w:rsidRPr="00DC19CC">
        <w:t>i</w:t>
      </w:r>
      <w:r w:rsidR="00DC19CC">
        <w:t xml:space="preserve"> to</w:t>
      </w:r>
      <w:r w:rsidR="00DC19CC" w:rsidRPr="00DC19CC">
        <w:rPr>
          <w:b/>
        </w:rPr>
        <w:t>ki te</w:t>
      </w:r>
      <w:r w:rsidR="00DC19CC">
        <w:t xml:space="preserve">nisu no </w:t>
      </w:r>
      <w:r w:rsidR="00DC19CC" w:rsidRPr="00DC19CC">
        <w:rPr>
          <w:b/>
        </w:rPr>
        <w:t>se</w:t>
      </w:r>
      <w:r w:rsidR="00DC19CC">
        <w:t>nsyu</w:t>
      </w:r>
      <w:r w:rsidR="00DC19CC" w:rsidRPr="00DC19CC">
        <w:rPr>
          <w:b/>
        </w:rPr>
        <w:t xml:space="preserve"> da</w:t>
      </w:r>
      <w:r w:rsidR="00DC19CC">
        <w:t>tta.</w:t>
      </w:r>
    </w:p>
    <w:p w14:paraId="35DB95B4" w14:textId="77777777" w:rsidR="002E3D86" w:rsidRDefault="002E3D86" w:rsidP="00443B7B">
      <w:pPr>
        <w:rPr>
          <w:b/>
        </w:rPr>
      </w:pPr>
    </w:p>
    <w:p w14:paraId="5D9962E8" w14:textId="65F4BCA9" w:rsidR="002E3D86" w:rsidRDefault="002E3D86" w:rsidP="002E3D86">
      <w:pPr>
        <w:jc w:val="center"/>
        <w:rPr>
          <w:b/>
        </w:rPr>
      </w:pPr>
      <w:r>
        <w:t>-57-</w:t>
      </w:r>
    </w:p>
    <w:p w14:paraId="2C61C5BB" w14:textId="5FB7CE56" w:rsidR="00DC19CC" w:rsidRDefault="00BA3155" w:rsidP="00443B7B">
      <w:r>
        <w:lastRenderedPageBreak/>
        <w:t>Wa</w:t>
      </w:r>
      <w:r>
        <w:rPr>
          <w:b/>
        </w:rPr>
        <w:t>tasi no t</w:t>
      </w:r>
      <w:r w:rsidR="00DC19CC" w:rsidRPr="00DC19CC">
        <w:rPr>
          <w:b/>
        </w:rPr>
        <w:t>i</w:t>
      </w:r>
      <w:r w:rsidR="00DC19CC">
        <w:t>ti wa wa</w:t>
      </w:r>
      <w:r w:rsidR="00DC19CC" w:rsidRPr="00DC19CC">
        <w:rPr>
          <w:b/>
        </w:rPr>
        <w:t>ka</w:t>
      </w:r>
      <w:r w:rsidR="00DC19CC">
        <w:t>i to</w:t>
      </w:r>
      <w:r w:rsidR="00DC19CC" w:rsidRPr="00DC19CC">
        <w:rPr>
          <w:b/>
        </w:rPr>
        <w:t>ki te</w:t>
      </w:r>
      <w:r w:rsidR="00DC19CC">
        <w:t xml:space="preserve">nisu no </w:t>
      </w:r>
      <w:r w:rsidR="00DC19CC" w:rsidRPr="00DC19CC">
        <w:rPr>
          <w:b/>
        </w:rPr>
        <w:t>se</w:t>
      </w:r>
      <w:r w:rsidR="00DC19CC">
        <w:t xml:space="preserve">nsyu </w:t>
      </w:r>
      <w:r w:rsidR="00DC19CC" w:rsidRPr="00DC19CC">
        <w:rPr>
          <w:b/>
        </w:rPr>
        <w:t>de</w:t>
      </w:r>
      <w:r w:rsidR="00DC19CC">
        <w:t>sita.</w:t>
      </w:r>
    </w:p>
    <w:p w14:paraId="194DB34F" w14:textId="52197648" w:rsidR="002E3D86" w:rsidRDefault="002E3D86" w:rsidP="00443B7B"/>
    <w:p w14:paraId="297398C7" w14:textId="6F66C330" w:rsidR="00BA3155" w:rsidRDefault="00FF4FAE" w:rsidP="00443B7B">
      <w:r>
        <w:t>A</w:t>
      </w:r>
      <w:r w:rsidRPr="00FF4FAE">
        <w:rPr>
          <w:b/>
        </w:rPr>
        <w:t>na</w:t>
      </w:r>
      <w:r>
        <w:t>ta no o</w:t>
      </w:r>
      <w:r w:rsidRPr="00FF4FAE">
        <w:rPr>
          <w:b/>
        </w:rPr>
        <w:t>to</w:t>
      </w:r>
      <w:r>
        <w:t>osan wa ga</w:t>
      </w:r>
      <w:r w:rsidRPr="00FF4FAE">
        <w:rPr>
          <w:b/>
        </w:rPr>
        <w:t>kusei</w:t>
      </w:r>
      <w:r>
        <w:t xml:space="preserve"> (</w:t>
      </w:r>
      <w:r>
        <w:rPr>
          <w:i/>
        </w:rPr>
        <w:t>a student</w:t>
      </w:r>
      <w:r>
        <w:t xml:space="preserve">) </w:t>
      </w:r>
      <w:r w:rsidRPr="00FF4FAE">
        <w:rPr>
          <w:b/>
        </w:rPr>
        <w:t>no</w:t>
      </w:r>
      <w:r>
        <w:t xml:space="preserve"> to</w:t>
      </w:r>
      <w:r w:rsidRPr="00FF4FAE">
        <w:rPr>
          <w:b/>
        </w:rPr>
        <w:t>ki</w:t>
      </w:r>
      <w:r>
        <w:t xml:space="preserve"> wa</w:t>
      </w:r>
      <w:r w:rsidRPr="00FF4FAE">
        <w:rPr>
          <w:b/>
        </w:rPr>
        <w:t>tasi no ti</w:t>
      </w:r>
      <w:r>
        <w:t>ti no to</w:t>
      </w:r>
      <w:r w:rsidRPr="00FF4FAE">
        <w:rPr>
          <w:b/>
        </w:rPr>
        <w:t>modati de a</w:t>
      </w:r>
      <w:r>
        <w:t>tta.</w:t>
      </w:r>
      <w:r w:rsidR="0001124D">
        <w:t xml:space="preserve">  Your father was my father</w:t>
      </w:r>
      <w:r w:rsidR="00516F80">
        <w:t>’s friend</w:t>
      </w:r>
      <w:r w:rsidR="0001124D">
        <w:t xml:space="preserve"> when (he was) a student.</w:t>
      </w:r>
    </w:p>
    <w:p w14:paraId="0C4F3851" w14:textId="18AA4089" w:rsidR="00FF4FAE" w:rsidRDefault="00FF4FAE" w:rsidP="00443B7B">
      <w:r>
        <w:t>A</w:t>
      </w:r>
      <w:r w:rsidRPr="00FF4FAE">
        <w:rPr>
          <w:b/>
        </w:rPr>
        <w:t>na</w:t>
      </w:r>
      <w:r>
        <w:t>ta no o</w:t>
      </w:r>
      <w:r w:rsidRPr="00FF4FAE">
        <w:rPr>
          <w:b/>
        </w:rPr>
        <w:t>to</w:t>
      </w:r>
      <w:r>
        <w:t>osan wa ga</w:t>
      </w:r>
      <w:r w:rsidRPr="0001124D">
        <w:rPr>
          <w:b/>
        </w:rPr>
        <w:t>kusei no</w:t>
      </w:r>
      <w:r>
        <w:t xml:space="preserve"> to</w:t>
      </w:r>
      <w:r w:rsidRPr="00FF4FAE">
        <w:rPr>
          <w:b/>
        </w:rPr>
        <w:t>ki</w:t>
      </w:r>
      <w:r>
        <w:t xml:space="preserve"> wa</w:t>
      </w:r>
      <w:r w:rsidRPr="00FF4FAE">
        <w:rPr>
          <w:b/>
        </w:rPr>
        <w:t>tasi no ti</w:t>
      </w:r>
      <w:r>
        <w:t>ti no to</w:t>
      </w:r>
      <w:r w:rsidRPr="00FF4FAE">
        <w:rPr>
          <w:b/>
        </w:rPr>
        <w:t>modati da</w:t>
      </w:r>
      <w:r>
        <w:t>tta.</w:t>
      </w:r>
    </w:p>
    <w:p w14:paraId="59F7F621" w14:textId="148949E8" w:rsidR="00FF4FAE" w:rsidRDefault="0001124D" w:rsidP="00443B7B">
      <w:r>
        <w:t>A</w:t>
      </w:r>
      <w:r w:rsidRPr="0001124D">
        <w:rPr>
          <w:b/>
        </w:rPr>
        <w:t>na</w:t>
      </w:r>
      <w:r>
        <w:t>ta no o</w:t>
      </w:r>
      <w:r w:rsidRPr="0001124D">
        <w:rPr>
          <w:b/>
        </w:rPr>
        <w:t>to</w:t>
      </w:r>
      <w:r>
        <w:t>osan wa ga</w:t>
      </w:r>
      <w:r w:rsidRPr="0001124D">
        <w:rPr>
          <w:b/>
        </w:rPr>
        <w:t>kusei no</w:t>
      </w:r>
      <w:r>
        <w:t xml:space="preserve"> toki wa</w:t>
      </w:r>
      <w:r w:rsidRPr="0001124D">
        <w:rPr>
          <w:b/>
        </w:rPr>
        <w:t>tasi no ti</w:t>
      </w:r>
      <w:r>
        <w:t>ti no to</w:t>
      </w:r>
      <w:r w:rsidRPr="0001124D">
        <w:rPr>
          <w:b/>
        </w:rPr>
        <w:t>modati de</w:t>
      </w:r>
      <w:r>
        <w:t>sita.</w:t>
      </w:r>
    </w:p>
    <w:p w14:paraId="06375A21" w14:textId="77777777" w:rsidR="0001124D" w:rsidRDefault="0001124D" w:rsidP="00443B7B"/>
    <w:p w14:paraId="6835C45F" w14:textId="41501754" w:rsidR="00E9450A" w:rsidRDefault="00E9450A" w:rsidP="00443B7B">
      <w:r>
        <w:t>Notes:</w:t>
      </w:r>
    </w:p>
    <w:p w14:paraId="00B43B68" w14:textId="605E3611" w:rsidR="008F4495" w:rsidRDefault="008F4495" w:rsidP="00443B7B">
      <w:r>
        <w:t xml:space="preserve"> When you speak about your own father</w:t>
      </w:r>
      <w:r w:rsidR="00056839">
        <w:t xml:space="preserve"> to a </w:t>
      </w:r>
      <w:r w:rsidR="00D12ED4">
        <w:t>nonintimate person,</w:t>
      </w:r>
      <w:r>
        <w:t xml:space="preserve"> you say </w:t>
      </w:r>
      <w:r>
        <w:rPr>
          <w:b/>
          <w:i/>
        </w:rPr>
        <w:t>ti</w:t>
      </w:r>
      <w:r>
        <w:rPr>
          <w:i/>
        </w:rPr>
        <w:t xml:space="preserve">ti, </w:t>
      </w:r>
      <w:r w:rsidR="0034610C">
        <w:t>but when you spe</w:t>
      </w:r>
      <w:r>
        <w:t>ak about somebody else’s</w:t>
      </w:r>
      <w:r w:rsidR="0034610C">
        <w:t>,</w:t>
      </w:r>
      <w:bookmarkStart w:id="0" w:name="_GoBack"/>
      <w:bookmarkEnd w:id="0"/>
      <w:r>
        <w:t xml:space="preserve"> you say </w:t>
      </w:r>
      <w:r>
        <w:rPr>
          <w:i/>
        </w:rPr>
        <w:t>o</w:t>
      </w:r>
      <w:r>
        <w:rPr>
          <w:b/>
          <w:i/>
        </w:rPr>
        <w:t>to</w:t>
      </w:r>
      <w:r>
        <w:rPr>
          <w:i/>
        </w:rPr>
        <w:t xml:space="preserve">osan. </w:t>
      </w:r>
      <w:r>
        <w:t xml:space="preserve">As for mother, you have the pair </w:t>
      </w:r>
      <w:r w:rsidR="00D12ED4">
        <w:rPr>
          <w:rFonts w:hint="eastAsia"/>
        </w:rPr>
        <w:t>of the sa</w:t>
      </w:r>
      <w:r w:rsidR="00D12ED4">
        <w:t xml:space="preserve">me sort </w:t>
      </w:r>
      <w:r>
        <w:rPr>
          <w:b/>
          <w:i/>
        </w:rPr>
        <w:t>ha</w:t>
      </w:r>
      <w:r>
        <w:rPr>
          <w:i/>
        </w:rPr>
        <w:t xml:space="preserve">ha </w:t>
      </w:r>
      <w:r>
        <w:t xml:space="preserve">and </w:t>
      </w:r>
      <w:r>
        <w:rPr>
          <w:i/>
        </w:rPr>
        <w:t>o</w:t>
      </w:r>
      <w:r>
        <w:rPr>
          <w:b/>
          <w:i/>
        </w:rPr>
        <w:t>ka</w:t>
      </w:r>
      <w:r>
        <w:rPr>
          <w:i/>
        </w:rPr>
        <w:t xml:space="preserve">asan. </w:t>
      </w:r>
      <w:r>
        <w:t xml:space="preserve">A grown up adult is expected to </w:t>
      </w:r>
      <w:r w:rsidR="00CA372D">
        <w:t>make this distinction but children</w:t>
      </w:r>
      <w:r w:rsidR="00D12ED4">
        <w:t xml:space="preserve"> do not usually use the </w:t>
      </w:r>
      <w:r w:rsidR="00D12ED4">
        <w:rPr>
          <w:b/>
          <w:i/>
        </w:rPr>
        <w:t>ti</w:t>
      </w:r>
      <w:r w:rsidR="00D12ED4">
        <w:rPr>
          <w:i/>
        </w:rPr>
        <w:t xml:space="preserve">ti, </w:t>
      </w:r>
      <w:r w:rsidR="00D12ED4">
        <w:rPr>
          <w:b/>
          <w:i/>
        </w:rPr>
        <w:t>ha</w:t>
      </w:r>
      <w:r w:rsidR="00D12ED4">
        <w:rPr>
          <w:i/>
        </w:rPr>
        <w:t xml:space="preserve">ha </w:t>
      </w:r>
      <w:r w:rsidR="00D12ED4">
        <w:t>type vocabulary.</w:t>
      </w:r>
      <w:r w:rsidR="00056839">
        <w:t xml:space="preserve"> This type of distinction is very important in speaking Japanese and will be explained in a later chapter.</w:t>
      </w:r>
    </w:p>
    <w:p w14:paraId="4D9AEDE2" w14:textId="77777777" w:rsidR="00056839" w:rsidRDefault="00056839" w:rsidP="00443B7B"/>
    <w:p w14:paraId="71BAD0CC" w14:textId="400BDEAD" w:rsidR="0001124D" w:rsidRDefault="0001124D" w:rsidP="00443B7B">
      <w:r>
        <w:rPr>
          <w:rFonts w:hint="eastAsia"/>
        </w:rPr>
        <w:t xml:space="preserve">Exercises </w:t>
      </w:r>
      <w:r>
        <w:t>39: Translate the following into Japanese in three styles, monologic, casual dialogic and polite dialogic.</w:t>
      </w:r>
    </w:p>
    <w:p w14:paraId="08A51463" w14:textId="77777777" w:rsidR="0001124D" w:rsidRDefault="0001124D" w:rsidP="00443B7B"/>
    <w:p w14:paraId="603F8BCE" w14:textId="4020677F" w:rsidR="0001124D" w:rsidRDefault="0001124D" w:rsidP="00443B7B">
      <w:r>
        <w:t>(1) This is my house (</w:t>
      </w:r>
      <w:r>
        <w:rPr>
          <w:i/>
        </w:rPr>
        <w:t>i</w:t>
      </w:r>
      <w:r>
        <w:rPr>
          <w:b/>
          <w:i/>
        </w:rPr>
        <w:t>e</w:t>
      </w:r>
      <w:r>
        <w:t>).</w:t>
      </w:r>
    </w:p>
    <w:p w14:paraId="49183119" w14:textId="06558D27" w:rsidR="0001124D" w:rsidRDefault="0001124D" w:rsidP="00443B7B">
      <w:r>
        <w:t xml:space="preserve">   This was my house.</w:t>
      </w:r>
    </w:p>
    <w:p w14:paraId="5E1C7F89" w14:textId="0FD1F117" w:rsidR="0001124D" w:rsidRDefault="0001124D" w:rsidP="00443B7B">
      <w:r>
        <w:t xml:space="preserve">(2) </w:t>
      </w:r>
      <w:r w:rsidR="00506830">
        <w:t>You are my friend.</w:t>
      </w:r>
    </w:p>
    <w:p w14:paraId="58174564" w14:textId="681C853A" w:rsidR="00506830" w:rsidRDefault="00506830" w:rsidP="00443B7B">
      <w:r>
        <w:t xml:space="preserve">   You were my friend.</w:t>
      </w:r>
    </w:p>
    <w:p w14:paraId="1F10F1E4" w14:textId="7DDCA3F3" w:rsidR="00506830" w:rsidRDefault="00506830" w:rsidP="00443B7B">
      <w:r>
        <w:t>(3) I am a teacher (</w:t>
      </w:r>
      <w:r>
        <w:rPr>
          <w:i/>
        </w:rPr>
        <w:t>se</w:t>
      </w:r>
      <w:r>
        <w:rPr>
          <w:b/>
          <w:i/>
        </w:rPr>
        <w:t>nsei</w:t>
      </w:r>
      <w:r>
        <w:t>).</w:t>
      </w:r>
    </w:p>
    <w:p w14:paraId="4FA16641" w14:textId="45AB8F46" w:rsidR="00506830" w:rsidRDefault="00506830" w:rsidP="00443B7B">
      <w:r>
        <w:t xml:space="preserve">   I was a teacher.</w:t>
      </w:r>
    </w:p>
    <w:p w14:paraId="11B41C3A" w14:textId="3B06A5A8" w:rsidR="00506830" w:rsidRDefault="00516F80" w:rsidP="00443B7B">
      <w:r>
        <w:t>(4) I am</w:t>
      </w:r>
      <w:r w:rsidR="00506830">
        <w:t xml:space="preserve"> your fath</w:t>
      </w:r>
      <w:r>
        <w:t>er’s friend.</w:t>
      </w:r>
    </w:p>
    <w:p w14:paraId="127203C0" w14:textId="35DABDD1" w:rsidR="00516F80" w:rsidRDefault="00516F80" w:rsidP="00443B7B">
      <w:r>
        <w:t xml:space="preserve">   I was your father’s friend.</w:t>
      </w:r>
    </w:p>
    <w:p w14:paraId="09FC79D6" w14:textId="6F88203B" w:rsidR="00516F80" w:rsidRDefault="00516F80" w:rsidP="00443B7B">
      <w:r>
        <w:t>(5) I was your father’s friend when (I was) young.</w:t>
      </w:r>
    </w:p>
    <w:p w14:paraId="41FBAF7D" w14:textId="5BFD0991" w:rsidR="00516F80" w:rsidRDefault="00516F80" w:rsidP="00443B7B">
      <w:r>
        <w:t xml:space="preserve">(6) </w:t>
      </w:r>
      <w:r w:rsidR="0087242A">
        <w:t>My father is your father’s friend.</w:t>
      </w:r>
    </w:p>
    <w:p w14:paraId="58C36B6D" w14:textId="2141F677" w:rsidR="0087242A" w:rsidRDefault="0087242A" w:rsidP="00443B7B">
      <w:r>
        <w:t xml:space="preserve">   My father was your father’s friend.</w:t>
      </w:r>
    </w:p>
    <w:p w14:paraId="31B90001" w14:textId="2332FFA3" w:rsidR="0087242A" w:rsidRDefault="0087242A" w:rsidP="0066350E">
      <w:pPr>
        <w:ind w:left="315" w:hangingChars="150" w:hanging="315"/>
      </w:pPr>
      <w:r>
        <w:t>(7) Saint-Petersburg (</w:t>
      </w:r>
      <w:r w:rsidRPr="0087242A">
        <w:rPr>
          <w:b/>
          <w:i/>
        </w:rPr>
        <w:t>sa</w:t>
      </w:r>
      <w:r>
        <w:rPr>
          <w:i/>
        </w:rPr>
        <w:t>nkuto pe</w:t>
      </w:r>
      <w:r w:rsidRPr="0066350E">
        <w:rPr>
          <w:b/>
          <w:i/>
        </w:rPr>
        <w:t>terubu</w:t>
      </w:r>
      <w:r w:rsidRPr="0087242A">
        <w:rPr>
          <w:i/>
        </w:rPr>
        <w:t>rugu</w:t>
      </w:r>
      <w:r>
        <w:t>) was in the past (</w:t>
      </w:r>
      <w:r>
        <w:rPr>
          <w:i/>
        </w:rPr>
        <w:t>mu</w:t>
      </w:r>
      <w:r>
        <w:rPr>
          <w:b/>
          <w:i/>
        </w:rPr>
        <w:t>kasi</w:t>
      </w:r>
      <w:r>
        <w:t>) the capital (</w:t>
      </w:r>
      <w:r>
        <w:rPr>
          <w:b/>
          <w:i/>
        </w:rPr>
        <w:t>syu</w:t>
      </w:r>
      <w:r>
        <w:rPr>
          <w:i/>
        </w:rPr>
        <w:t>to</w:t>
      </w:r>
      <w:r>
        <w:t>) of Russia (</w:t>
      </w:r>
      <w:r w:rsidR="001A15C6">
        <w:rPr>
          <w:b/>
          <w:i/>
        </w:rPr>
        <w:t>R</w:t>
      </w:r>
      <w:r>
        <w:rPr>
          <w:b/>
          <w:i/>
        </w:rPr>
        <w:t>o</w:t>
      </w:r>
      <w:r>
        <w:rPr>
          <w:i/>
        </w:rPr>
        <w:t>sia</w:t>
      </w:r>
      <w:r>
        <w:t>).</w:t>
      </w:r>
    </w:p>
    <w:p w14:paraId="1CD27566" w14:textId="4FC48625" w:rsidR="0066350E" w:rsidRDefault="0066350E" w:rsidP="0066350E">
      <w:pPr>
        <w:ind w:left="315" w:hangingChars="150" w:hanging="315"/>
      </w:pPr>
      <w:r>
        <w:t xml:space="preserve">(8) </w:t>
      </w:r>
      <w:r w:rsidR="008E43AA">
        <w:rPr>
          <w:rFonts w:hint="eastAsia"/>
        </w:rPr>
        <w:t>My mother</w:t>
      </w:r>
      <w:r w:rsidR="008E43AA">
        <w:t xml:space="preserve"> (</w:t>
      </w:r>
      <w:r w:rsidR="008E43AA">
        <w:rPr>
          <w:b/>
          <w:i/>
        </w:rPr>
        <w:t>ha</w:t>
      </w:r>
      <w:r w:rsidR="008E43AA">
        <w:rPr>
          <w:i/>
        </w:rPr>
        <w:t>ha)</w:t>
      </w:r>
      <w:r w:rsidR="008E43AA">
        <w:rPr>
          <w:rFonts w:hint="eastAsia"/>
        </w:rPr>
        <w:t xml:space="preserve"> is a teacher</w:t>
      </w:r>
      <w:r w:rsidR="008E43AA">
        <w:t>.</w:t>
      </w:r>
    </w:p>
    <w:p w14:paraId="574D6911" w14:textId="4FC71199" w:rsidR="008E43AA" w:rsidRDefault="008E43AA" w:rsidP="0066350E">
      <w:pPr>
        <w:ind w:left="315" w:hangingChars="150" w:hanging="315"/>
      </w:pPr>
      <w:r>
        <w:t xml:space="preserve">   My mother was a teacher.</w:t>
      </w:r>
    </w:p>
    <w:p w14:paraId="2B289ACA" w14:textId="6C811ECC" w:rsidR="008E43AA" w:rsidRDefault="008E43AA" w:rsidP="0066350E">
      <w:pPr>
        <w:ind w:left="315" w:hangingChars="150" w:hanging="315"/>
      </w:pPr>
      <w:r>
        <w:t>(9) Your mother (</w:t>
      </w:r>
      <w:r>
        <w:rPr>
          <w:i/>
        </w:rPr>
        <w:t>o</w:t>
      </w:r>
      <w:r>
        <w:rPr>
          <w:b/>
          <w:i/>
        </w:rPr>
        <w:t>ka</w:t>
      </w:r>
      <w:r>
        <w:rPr>
          <w:i/>
        </w:rPr>
        <w:t>asan</w:t>
      </w:r>
      <w:r>
        <w:t xml:space="preserve">) </w:t>
      </w:r>
      <w:r w:rsidR="000B5E1E">
        <w:rPr>
          <w:rFonts w:hint="eastAsia"/>
        </w:rPr>
        <w:t>was a pianist</w:t>
      </w:r>
      <w:r w:rsidR="000B5E1E">
        <w:t xml:space="preserve"> (</w:t>
      </w:r>
      <w:r w:rsidR="000B5E1E">
        <w:rPr>
          <w:i/>
        </w:rPr>
        <w:t>pi</w:t>
      </w:r>
      <w:r w:rsidR="000B5E1E">
        <w:rPr>
          <w:b/>
          <w:i/>
        </w:rPr>
        <w:t>ani</w:t>
      </w:r>
      <w:r w:rsidR="000B5E1E">
        <w:rPr>
          <w:i/>
        </w:rPr>
        <w:t>suto</w:t>
      </w:r>
      <w:r w:rsidR="000B5E1E">
        <w:t>).</w:t>
      </w:r>
    </w:p>
    <w:p w14:paraId="232FBAA6" w14:textId="0F8B25CC" w:rsidR="00E9450A" w:rsidRDefault="001A15C6" w:rsidP="00E9450A">
      <w:pPr>
        <w:ind w:left="315" w:hangingChars="150" w:hanging="315"/>
      </w:pPr>
      <w:r>
        <w:t>(10)</w:t>
      </w:r>
      <w:r w:rsidR="000B5E1E">
        <w:t xml:space="preserve"> Washington (</w:t>
      </w:r>
      <w:r w:rsidR="00E9450A">
        <w:rPr>
          <w:i/>
        </w:rPr>
        <w:t>Wa</w:t>
      </w:r>
      <w:r w:rsidR="00E9450A">
        <w:rPr>
          <w:b/>
          <w:i/>
        </w:rPr>
        <w:t>si</w:t>
      </w:r>
      <w:r w:rsidR="00E9450A">
        <w:rPr>
          <w:i/>
        </w:rPr>
        <w:t>nton</w:t>
      </w:r>
      <w:r w:rsidR="00E9450A">
        <w:t>) was the president (</w:t>
      </w:r>
      <w:r w:rsidR="00E9450A">
        <w:rPr>
          <w:i/>
        </w:rPr>
        <w:t>da</w:t>
      </w:r>
      <w:r w:rsidR="00E9450A">
        <w:rPr>
          <w:b/>
          <w:i/>
        </w:rPr>
        <w:t>ito</w:t>
      </w:r>
      <w:r w:rsidR="00E9450A">
        <w:rPr>
          <w:i/>
        </w:rPr>
        <w:t>oryoo</w:t>
      </w:r>
      <w:r w:rsidR="00E9450A">
        <w:t>) of America.</w:t>
      </w:r>
    </w:p>
    <w:p w14:paraId="7703267B" w14:textId="5D0D6358" w:rsidR="00056839" w:rsidRDefault="00056839" w:rsidP="00E9450A">
      <w:pPr>
        <w:ind w:left="315" w:hangingChars="150" w:hanging="315"/>
        <w:rPr>
          <w:i/>
        </w:rPr>
      </w:pPr>
    </w:p>
    <w:p w14:paraId="25BCF4F0" w14:textId="32801F55" w:rsidR="00056839" w:rsidRPr="00E9450A" w:rsidRDefault="00056839" w:rsidP="00056839">
      <w:pPr>
        <w:ind w:left="315" w:hangingChars="150" w:hanging="315"/>
        <w:jc w:val="center"/>
        <w:rPr>
          <w:i/>
        </w:rPr>
      </w:pPr>
      <w:r>
        <w:t>-58-</w:t>
      </w:r>
    </w:p>
    <w:sectPr w:rsidR="00056839" w:rsidRPr="00E945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B35"/>
    <w:rsid w:val="0001124D"/>
    <w:rsid w:val="00011B76"/>
    <w:rsid w:val="000158F7"/>
    <w:rsid w:val="00043B2D"/>
    <w:rsid w:val="00056839"/>
    <w:rsid w:val="00061BE7"/>
    <w:rsid w:val="00082DF4"/>
    <w:rsid w:val="000A4937"/>
    <w:rsid w:val="000B5E1E"/>
    <w:rsid w:val="000C17F1"/>
    <w:rsid w:val="000C3851"/>
    <w:rsid w:val="00113468"/>
    <w:rsid w:val="001221B3"/>
    <w:rsid w:val="00146EB8"/>
    <w:rsid w:val="001635B3"/>
    <w:rsid w:val="00185B82"/>
    <w:rsid w:val="001A15C6"/>
    <w:rsid w:val="001D0A3E"/>
    <w:rsid w:val="001D7F25"/>
    <w:rsid w:val="001F4130"/>
    <w:rsid w:val="00235F2A"/>
    <w:rsid w:val="002E3D86"/>
    <w:rsid w:val="00300BB6"/>
    <w:rsid w:val="003377E6"/>
    <w:rsid w:val="0034610C"/>
    <w:rsid w:val="003D570C"/>
    <w:rsid w:val="00443B7B"/>
    <w:rsid w:val="004501D0"/>
    <w:rsid w:val="00473C78"/>
    <w:rsid w:val="004817D1"/>
    <w:rsid w:val="004E44F9"/>
    <w:rsid w:val="00504EC9"/>
    <w:rsid w:val="00506830"/>
    <w:rsid w:val="00516F80"/>
    <w:rsid w:val="005512BE"/>
    <w:rsid w:val="005565C3"/>
    <w:rsid w:val="005721E9"/>
    <w:rsid w:val="005A1781"/>
    <w:rsid w:val="005A4952"/>
    <w:rsid w:val="0066350E"/>
    <w:rsid w:val="00675D46"/>
    <w:rsid w:val="006E0665"/>
    <w:rsid w:val="00720A18"/>
    <w:rsid w:val="007246B8"/>
    <w:rsid w:val="00740B14"/>
    <w:rsid w:val="007D35F3"/>
    <w:rsid w:val="008272C0"/>
    <w:rsid w:val="00852BBE"/>
    <w:rsid w:val="00861C20"/>
    <w:rsid w:val="0087242A"/>
    <w:rsid w:val="00880737"/>
    <w:rsid w:val="00890CF6"/>
    <w:rsid w:val="008A6A82"/>
    <w:rsid w:val="008B4AB7"/>
    <w:rsid w:val="008C549C"/>
    <w:rsid w:val="008E43AA"/>
    <w:rsid w:val="008F4495"/>
    <w:rsid w:val="008F50CE"/>
    <w:rsid w:val="00927367"/>
    <w:rsid w:val="00947E27"/>
    <w:rsid w:val="0096548D"/>
    <w:rsid w:val="009C5512"/>
    <w:rsid w:val="009C6601"/>
    <w:rsid w:val="009D05F3"/>
    <w:rsid w:val="00A51051"/>
    <w:rsid w:val="00A70A87"/>
    <w:rsid w:val="00A93E6C"/>
    <w:rsid w:val="00A96B5C"/>
    <w:rsid w:val="00B126DA"/>
    <w:rsid w:val="00BA3155"/>
    <w:rsid w:val="00BD2793"/>
    <w:rsid w:val="00BD31B2"/>
    <w:rsid w:val="00BD73AC"/>
    <w:rsid w:val="00BF49A5"/>
    <w:rsid w:val="00C75252"/>
    <w:rsid w:val="00C84B35"/>
    <w:rsid w:val="00C8593C"/>
    <w:rsid w:val="00CA2AC7"/>
    <w:rsid w:val="00CA372D"/>
    <w:rsid w:val="00D12ED4"/>
    <w:rsid w:val="00DC19CC"/>
    <w:rsid w:val="00E41BB9"/>
    <w:rsid w:val="00E9450A"/>
    <w:rsid w:val="00EB1456"/>
    <w:rsid w:val="00F40D19"/>
    <w:rsid w:val="00F45CC9"/>
    <w:rsid w:val="00F86895"/>
    <w:rsid w:val="00F97489"/>
    <w:rsid w:val="00FF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432E627"/>
  <w15:chartTrackingRefBased/>
  <w15:docId w15:val="{54BDFA48-7E96-4AC3-97E4-8B9273AAB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4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28</cp:revision>
  <dcterms:created xsi:type="dcterms:W3CDTF">2015-06-22T21:32:00Z</dcterms:created>
  <dcterms:modified xsi:type="dcterms:W3CDTF">2015-07-13T01:46:00Z</dcterms:modified>
</cp:coreProperties>
</file>